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EE81B" w14:textId="4ACF8FF5" w:rsidR="000D1A5D" w:rsidRPr="004C3253" w:rsidRDefault="005A6E56" w:rsidP="000D1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4C3253">
        <w:rPr>
          <w:rFonts w:ascii="Arial" w:hAnsi="Arial" w:cs="Arial"/>
          <w:b/>
          <w:bCs/>
          <w:color w:val="FF0000"/>
          <w:sz w:val="22"/>
          <w:szCs w:val="22"/>
        </w:rPr>
        <w:t>20</w:t>
      </w:r>
      <w:r w:rsidR="00E4523C" w:rsidRPr="004C3253">
        <w:rPr>
          <w:rFonts w:ascii="Arial" w:hAnsi="Arial" w:cs="Arial"/>
          <w:b/>
          <w:bCs/>
          <w:color w:val="FF0000"/>
          <w:sz w:val="22"/>
          <w:szCs w:val="22"/>
        </w:rPr>
        <w:t>º</w:t>
      </w:r>
      <w:r w:rsidR="000D1A5D" w:rsidRPr="004C3253">
        <w:rPr>
          <w:rFonts w:ascii="Arial" w:hAnsi="Arial" w:cs="Arial"/>
          <w:b/>
          <w:bCs/>
          <w:color w:val="FF0000"/>
          <w:sz w:val="22"/>
          <w:szCs w:val="22"/>
        </w:rPr>
        <w:t xml:space="preserve"> DOMINGO DO TEMPO COMUM (ANO C)</w:t>
      </w:r>
    </w:p>
    <w:p w14:paraId="569D8A2E" w14:textId="39B26D0D" w:rsidR="0021069A" w:rsidRPr="004C3253" w:rsidRDefault="00F120E2" w:rsidP="0021069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0"/>
          <w:szCs w:val="20"/>
        </w:rPr>
      </w:pPr>
      <w:r w:rsidRPr="004C3253">
        <w:rPr>
          <w:rFonts w:ascii="Arial" w:hAnsi="Arial" w:cs="Arial"/>
          <w:i/>
          <w:sz w:val="20"/>
          <w:szCs w:val="20"/>
        </w:rPr>
        <w:t xml:space="preserve">Jer </w:t>
      </w:r>
      <w:r w:rsidRPr="004C3253">
        <w:rPr>
          <w:rFonts w:ascii="Arial" w:hAnsi="Arial" w:cs="Arial"/>
          <w:sz w:val="20"/>
          <w:szCs w:val="20"/>
        </w:rPr>
        <w:t>38,</w:t>
      </w:r>
      <w:r w:rsidR="00BE663D" w:rsidRPr="004C3253">
        <w:rPr>
          <w:rFonts w:ascii="Arial" w:hAnsi="Arial" w:cs="Arial"/>
          <w:sz w:val="20"/>
          <w:szCs w:val="20"/>
        </w:rPr>
        <w:t xml:space="preserve"> </w:t>
      </w:r>
      <w:r w:rsidRPr="004C3253">
        <w:rPr>
          <w:rFonts w:ascii="Arial" w:hAnsi="Arial" w:cs="Arial"/>
          <w:sz w:val="20"/>
          <w:szCs w:val="20"/>
        </w:rPr>
        <w:t>4-6.</w:t>
      </w:r>
      <w:r w:rsidR="001467C3" w:rsidRPr="004C3253">
        <w:rPr>
          <w:rFonts w:ascii="Arial" w:hAnsi="Arial" w:cs="Arial"/>
          <w:sz w:val="20"/>
          <w:szCs w:val="20"/>
        </w:rPr>
        <w:t xml:space="preserve"> </w:t>
      </w:r>
      <w:r w:rsidRPr="004C3253">
        <w:rPr>
          <w:rFonts w:ascii="Arial" w:hAnsi="Arial" w:cs="Arial"/>
          <w:sz w:val="20"/>
          <w:szCs w:val="20"/>
        </w:rPr>
        <w:t>8-10</w:t>
      </w:r>
      <w:r w:rsidR="0021069A" w:rsidRPr="004C3253">
        <w:rPr>
          <w:rFonts w:ascii="Arial" w:hAnsi="Arial" w:cs="Arial"/>
          <w:sz w:val="20"/>
          <w:szCs w:val="20"/>
        </w:rPr>
        <w:t xml:space="preserve">; </w:t>
      </w:r>
      <w:r w:rsidR="0021069A" w:rsidRPr="004C3253">
        <w:rPr>
          <w:rFonts w:ascii="Arial" w:hAnsi="Arial" w:cs="Arial"/>
          <w:i/>
          <w:sz w:val="20"/>
          <w:szCs w:val="20"/>
        </w:rPr>
        <w:t>Sal</w:t>
      </w:r>
      <w:r w:rsidR="00D339FC" w:rsidRPr="004C3253">
        <w:rPr>
          <w:rFonts w:ascii="Arial" w:hAnsi="Arial" w:cs="Arial"/>
          <w:sz w:val="20"/>
          <w:szCs w:val="20"/>
        </w:rPr>
        <w:t xml:space="preserve"> </w:t>
      </w:r>
      <w:r w:rsidRPr="004C3253">
        <w:rPr>
          <w:rFonts w:ascii="Arial" w:hAnsi="Arial" w:cs="Arial"/>
          <w:sz w:val="20"/>
          <w:szCs w:val="20"/>
        </w:rPr>
        <w:t>39</w:t>
      </w:r>
      <w:r w:rsidR="0021069A" w:rsidRPr="004C3253">
        <w:rPr>
          <w:rFonts w:ascii="Arial" w:hAnsi="Arial" w:cs="Arial"/>
          <w:sz w:val="20"/>
          <w:szCs w:val="20"/>
        </w:rPr>
        <w:t xml:space="preserve">; </w:t>
      </w:r>
      <w:r w:rsidR="00E20EA3" w:rsidRPr="004C3253">
        <w:rPr>
          <w:rFonts w:ascii="Arial" w:hAnsi="Arial" w:cs="Arial"/>
          <w:i/>
          <w:sz w:val="20"/>
          <w:szCs w:val="20"/>
        </w:rPr>
        <w:t xml:space="preserve">Heb </w:t>
      </w:r>
      <w:r w:rsidRPr="004C3253">
        <w:rPr>
          <w:rFonts w:ascii="Arial" w:hAnsi="Arial" w:cs="Arial"/>
          <w:sz w:val="20"/>
          <w:szCs w:val="20"/>
        </w:rPr>
        <w:t>12</w:t>
      </w:r>
      <w:r w:rsidR="00E20EA3" w:rsidRPr="004C3253">
        <w:rPr>
          <w:rFonts w:ascii="Arial" w:hAnsi="Arial" w:cs="Arial"/>
          <w:sz w:val="20"/>
          <w:szCs w:val="20"/>
        </w:rPr>
        <w:t>,</w:t>
      </w:r>
      <w:r w:rsidR="00BE663D" w:rsidRPr="004C3253">
        <w:rPr>
          <w:rFonts w:ascii="Arial" w:hAnsi="Arial" w:cs="Arial"/>
          <w:sz w:val="20"/>
          <w:szCs w:val="20"/>
        </w:rPr>
        <w:t xml:space="preserve"> </w:t>
      </w:r>
      <w:r w:rsidR="00E20EA3" w:rsidRPr="004C3253">
        <w:rPr>
          <w:rFonts w:ascii="Arial" w:hAnsi="Arial" w:cs="Arial"/>
          <w:sz w:val="20"/>
          <w:szCs w:val="20"/>
        </w:rPr>
        <w:t>1-</w:t>
      </w:r>
      <w:r w:rsidRPr="004C3253">
        <w:rPr>
          <w:rFonts w:ascii="Arial" w:hAnsi="Arial" w:cs="Arial"/>
          <w:sz w:val="20"/>
          <w:szCs w:val="20"/>
        </w:rPr>
        <w:t>4</w:t>
      </w:r>
      <w:r w:rsidR="0021069A" w:rsidRPr="004C3253">
        <w:rPr>
          <w:rFonts w:ascii="Arial" w:hAnsi="Arial" w:cs="Arial"/>
          <w:sz w:val="20"/>
          <w:szCs w:val="20"/>
        </w:rPr>
        <w:t xml:space="preserve">; </w:t>
      </w:r>
      <w:r w:rsidR="0021069A" w:rsidRPr="004C3253">
        <w:rPr>
          <w:rFonts w:ascii="Arial" w:hAnsi="Arial" w:cs="Arial"/>
          <w:i/>
          <w:sz w:val="20"/>
          <w:szCs w:val="20"/>
        </w:rPr>
        <w:t>Lc</w:t>
      </w:r>
      <w:r w:rsidR="0021069A" w:rsidRPr="004C3253">
        <w:rPr>
          <w:rFonts w:ascii="Arial" w:hAnsi="Arial" w:cs="Arial"/>
          <w:sz w:val="20"/>
          <w:szCs w:val="20"/>
        </w:rPr>
        <w:t xml:space="preserve"> </w:t>
      </w:r>
      <w:r w:rsidR="002E214C" w:rsidRPr="004C3253">
        <w:rPr>
          <w:rFonts w:ascii="Arial" w:hAnsi="Arial" w:cs="Arial"/>
          <w:sz w:val="20"/>
          <w:szCs w:val="20"/>
        </w:rPr>
        <w:t>12,</w:t>
      </w:r>
      <w:r w:rsidR="00BE663D" w:rsidRPr="004C3253">
        <w:rPr>
          <w:rFonts w:ascii="Arial" w:hAnsi="Arial" w:cs="Arial"/>
          <w:sz w:val="20"/>
          <w:szCs w:val="20"/>
        </w:rPr>
        <w:t xml:space="preserve"> </w:t>
      </w:r>
      <w:r w:rsidRPr="004C3253">
        <w:rPr>
          <w:rFonts w:ascii="Arial" w:hAnsi="Arial" w:cs="Arial"/>
          <w:sz w:val="20"/>
          <w:szCs w:val="20"/>
        </w:rPr>
        <w:t>49-53</w:t>
      </w:r>
    </w:p>
    <w:p w14:paraId="3DDC3C6A" w14:textId="4D5CCACC" w:rsidR="000D1A5D" w:rsidRDefault="000D1A5D" w:rsidP="000D1A5D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45068640" w14:textId="77777777" w:rsidR="000D1A5D" w:rsidRPr="004C3253" w:rsidRDefault="000D1A5D" w:rsidP="000D1A5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4C3253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33D290D6" w14:textId="77777777" w:rsidR="00C169DD" w:rsidRPr="004C3253" w:rsidRDefault="00C169DD" w:rsidP="000D1A5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</w:p>
    <w:p w14:paraId="34541EC6" w14:textId="77777777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O fogo, o baptismo e a paz de Cristo</w:t>
      </w:r>
    </w:p>
    <w:p w14:paraId="1A2D5E0F" w14:textId="77777777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597E2DE7" w14:textId="6E3C42C0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As palavras do </w:t>
      </w:r>
      <w:r w:rsidR="00572AEA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vangelho de hoje suscitam perplexidade e temos dificuldade em compreender,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de modo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particular,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afirmação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de Jesus de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que veio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trazer não a paz, mas a divisão.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Temos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 por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isso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necessidade de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fazer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uma devida e minuciosa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meditação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sob a orientação do próprio Espírito de Deus. Oremos</w:t>
      </w:r>
      <w:r w:rsidR="007B3E3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portanto</w:t>
      </w:r>
      <w:r w:rsidR="007B3E3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para sermos iluminados por esta luz divina: que o Senhor abra os nossos corações, agora como no início da evangelização, para que possamos compreender as 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uas palavras</w:t>
      </w:r>
      <w:r w:rsidR="00572AEA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proclamadas para a nossa vida (cf. 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Act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16,</w:t>
      </w:r>
      <w:r w:rsidR="00D41B0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14).</w:t>
      </w:r>
    </w:p>
    <w:p w14:paraId="3FE969B7" w14:textId="77777777" w:rsidR="00D41B0C" w:rsidRPr="004C3253" w:rsidRDefault="00D41B0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58B3E98F" w14:textId="20DF251F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Há três declarações fundamentais de Jesus e todas elas têm como objectivo esclarecer a verdadeira missão que Ele </w:t>
      </w:r>
      <w:r w:rsidR="00DF3E1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realiza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</w:p>
    <w:p w14:paraId="0913E958" w14:textId="77777777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5BEB9901" w14:textId="1B16395C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1. </w:t>
      </w:r>
      <w:r w:rsidR="00DF3E1F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«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Eu vim trazer o fogo à terra</w:t>
      </w:r>
      <w:r w:rsidR="00DF3E1F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: a missão </w:t>
      </w:r>
      <w:r w:rsidR="00DF3E1F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do “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fogo</w:t>
      </w:r>
      <w:r w:rsidR="00DF3E1F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 de Cristo</w:t>
      </w:r>
    </w:p>
    <w:p w14:paraId="78599280" w14:textId="77777777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1F564238" w14:textId="1FACE1AE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Antes de mais, a de Jesus é uma missão d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C65C6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fogo</w:t>
      </w:r>
      <w:r w:rsidR="00C65C6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. A expressão </w:t>
      </w:r>
      <w:r w:rsidR="00C65C6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Eu vim...</w:t>
      </w:r>
      <w:r w:rsidR="00C65C6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usada aqui como em muitas outras ocasiões, mostra a consciência clara da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tarefa.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Aliás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o Seu coração </w:t>
      </w:r>
      <w:r w:rsidR="00572AEA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todo ele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arde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como Ele próprio explicita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de seguida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: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="00572AEA">
        <w:rPr>
          <w:rFonts w:ascii="Arial" w:eastAsia="Times New Roman" w:hAnsi="Arial" w:cs="Arial"/>
          <w:iCs/>
          <w:sz w:val="22"/>
          <w:szCs w:val="22"/>
          <w:lang w:eastAsia="it-IT"/>
        </w:rPr>
        <w:t>Q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ue quero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u senão que ele se acenda?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Mas de que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fogo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se trata?</w:t>
      </w:r>
    </w:p>
    <w:p w14:paraId="4B3732CA" w14:textId="77777777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1FA43E0F" w14:textId="1A0D6204" w:rsidR="001968EC" w:rsidRPr="004C3253" w:rsidRDefault="001968EC" w:rsidP="004A7E41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Em primeiro lugar, da declaração de Jesus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percebe-se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que o fogo trazido por Ele 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à terra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é logicamente o fogo celest</w:t>
      </w:r>
      <w:r w:rsidR="00A906C8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proveniente 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do céu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. É, por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isso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o fogo divino,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ou seja, o fogo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de Deus para o mundo. A linguagem de Jesus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recalca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dos profetas de Israel, e de acordo com os </w:t>
      </w:r>
      <w:r w:rsidR="00572AEA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eus ensinamentos, o fogo divino de que Ele fala simboliza a purificação, o julgamento e a salvação final para o mundo.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Nesta perspectiva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João Baptista, o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maior dos profetas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 precursor de Cristo, adverte a todos sobre o julgamento iminente de Deus com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fogo, como o próprio São Lucas Evangelista relata: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machado já está posto na raiz das árvores. E toda a árvore que não der bom fruto, será cortada e 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lançada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fogo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Lc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3</w:t>
      </w:r>
      <w:r w:rsidR="00DB3B7F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9). Além disso, será o Messias de Deus que realizará o julgamento final: </w:t>
      </w:r>
      <w:r w:rsidR="006B6DDB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="004A7E4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Ele tem a pá na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="004A7E4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mão; e limpará a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="004A7E4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eira, e ajuntará o trigo no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="004A7E4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 celeiro, mas queimará a palha </w:t>
      </w:r>
      <w:r w:rsidR="00D265E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no</w:t>
      </w:r>
      <w:r w:rsidR="004A7E4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fogo que nunca se apaga</w:t>
      </w:r>
      <w:r w:rsidR="006B6DDB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Lc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3, 17).</w:t>
      </w:r>
    </w:p>
    <w:p w14:paraId="7AED94A5" w14:textId="77777777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076C7DEC" w14:textId="5C330C12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Por outro lado, 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esta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imagem d</w:t>
      </w:r>
      <w:r w:rsidR="007B011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fogo re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mete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espontaneamente 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par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revelação de Deus a Moisés n</w:t>
      </w:r>
      <w:r w:rsidR="007B011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4C3253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sarça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ardente, tal como o fogo que arde no arbusto, no qual e do qual Deus declarou a 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missão para o Povo: 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«Tenho visto atentamente a aflição do Meu povo, que está no Egipto, e tenho ouvido o seu clamor por causa dos seus </w:t>
      </w:r>
      <w:r w:rsidR="00E62CF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opressores</w:t>
      </w:r>
      <w:r w:rsidR="00C56947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 porque conheci as suas dores.</w:t>
      </w:r>
      <w:r w:rsidR="00E62CF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Por isso, desci para libertá-lo do poder dos egípcios e para fazê-lo subir dessa terra para uma terra fértil e espaçosa, terra onde corre leite e mel</w:t>
      </w:r>
      <w:r w:rsidR="00E62CF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Ex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3, 7-8). É assim o fogo do amor misericordioso que Deus tem sempre p</w:t>
      </w:r>
      <w:r w:rsidR="00E62CF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or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cada uma das </w:t>
      </w:r>
      <w:r w:rsidR="00E62CF4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uas criaturas.</w:t>
      </w:r>
    </w:p>
    <w:p w14:paraId="68278380" w14:textId="77777777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4EECAB41" w14:textId="3550DD47" w:rsidR="001968EC" w:rsidRPr="004C3253" w:rsidRDefault="001F3540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Por fim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 o fogo aqui também poderia alu</w:t>
      </w:r>
      <w:r w:rsidR="007B011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dir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ao Espírito Santo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que descerá s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obre os apóstolos como l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í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nguas de fogo (cf. </w:t>
      </w:r>
      <w:r w:rsidR="001968EC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Act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2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1-3). Ele, o Espírito de Deus, é o dom do Cristo ressuscitado que Deus envia aos corações dos fiéis.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="001968EC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erá como fogo que purifica o coração, ilumina a mente, e acende em todo o ser um amor ardente por Deus.</w:t>
      </w:r>
    </w:p>
    <w:p w14:paraId="6872A9B6" w14:textId="77777777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11E5A7CD" w14:textId="51FDEAE0" w:rsidR="001968EC" w:rsidRPr="004C3253" w:rsidRDefault="001968EC" w:rsidP="001968EC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Será</w:t>
      </w:r>
      <w:r w:rsidR="001F3540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portanto, em última análise, o fogo do amor a Deus que Jesus agora queria tanto que </w:t>
      </w:r>
      <w:r w:rsidR="00A17DF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estivesse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já </w:t>
      </w:r>
      <w:r w:rsidR="00A17DF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aceso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em todas as pessoas. Por</w:t>
      </w:r>
      <w:r w:rsidR="00A17DF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isso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a missão de Cristo </w:t>
      </w:r>
      <w:r w:rsidR="00DA08FA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além de ser 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</w:t>
      </w:r>
      <w:r w:rsidR="00DA08FA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fogo</w:t>
      </w:r>
      <w:r w:rsidR="00DA08FA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="00DA08FA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aparece </w:t>
      </w:r>
      <w:r w:rsidR="006D40D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também </w:t>
      </w:r>
      <w:r w:rsidR="00DA08FA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como um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missão </w:t>
      </w:r>
      <w:r w:rsidR="006D40D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de fogo</w:t>
      </w:r>
      <w:r w:rsidR="006D40D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ou seja, </w:t>
      </w:r>
      <w:r w:rsidR="006D40D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ardente</w:t>
      </w:r>
      <w:r w:rsidR="006D40D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(que incendeia ou </w:t>
      </w:r>
      <w:r w:rsidR="0054405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que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inflam</w:t>
      </w:r>
      <w:r w:rsidR="007B011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="0054405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)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. O fogo que Jesus traz à terra já arde n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’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Ele! Vislumbra-se aqui a mente de Jesus, toda 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voltada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para o cumprimento da missão que </w:t>
      </w:r>
      <w:r w:rsidR="007B011D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L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he foi confiada pelo Pai. Ele deseja o que o Pai deseja: cumprir o plano de salvação do mundo de acordo com a vontade de Deus. E este desejo ardente de Cristo, que se espera ser sentido </w:t>
      </w:r>
      <w:r w:rsidR="0031246E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também 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hoje pelos 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eus discípulos, é expl</w:t>
      </w:r>
      <w:r w:rsidR="00544051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i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cit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ado ainda mais com a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misteriosa declaração sobre o baptismo que 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le 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deverá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receber depois do bapti</w:t>
      </w:r>
      <w:r w:rsidR="002B59F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>smo</w:t>
      </w:r>
      <w:r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rio Jordão.</w:t>
      </w:r>
      <w:r w:rsidR="00DF3765" w:rsidRPr="004C3253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</w:p>
    <w:p w14:paraId="3263208A" w14:textId="77777777" w:rsidR="001968EC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3CAAB636" w14:textId="6F5F212C" w:rsidR="00ED66B1" w:rsidRPr="004C3253" w:rsidRDefault="001968EC" w:rsidP="001968EC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2. </w:t>
      </w:r>
      <w:r w:rsidR="002B59F5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«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Tenho de receber um baptismo</w:t>
      </w:r>
      <w:r w:rsidR="002B59F5"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»</w:t>
      </w:r>
      <w:r w:rsidRPr="004C3253">
        <w:rPr>
          <w:rFonts w:ascii="Arial" w:eastAsia="Times New Roman" w:hAnsi="Arial" w:cs="Arial"/>
          <w:i/>
          <w:sz w:val="22"/>
          <w:szCs w:val="22"/>
          <w:lang w:eastAsia="it-IT"/>
        </w:rPr>
        <w:t>: o cumprimento da missão e o zelo de Cristo</w:t>
      </w:r>
    </w:p>
    <w:p w14:paraId="307BA04D" w14:textId="77777777" w:rsidR="001968EC" w:rsidRPr="004C3253" w:rsidRDefault="001968EC" w:rsidP="001968EC">
      <w:pPr>
        <w:jc w:val="both"/>
        <w:rPr>
          <w:rFonts w:ascii="Arial" w:eastAsia="Times New Roman" w:hAnsi="Arial" w:cs="Arial"/>
          <w:color w:val="212121"/>
          <w:sz w:val="22"/>
          <w:szCs w:val="22"/>
          <w:lang w:eastAsia="it-IT"/>
        </w:rPr>
      </w:pPr>
    </w:p>
    <w:p w14:paraId="7C1D0FFA" w14:textId="63777878" w:rsidR="00ED66B1" w:rsidRPr="004C3253" w:rsidRDefault="001968EC" w:rsidP="00ED66B1">
      <w:pPr>
        <w:spacing w:afterAutospacing="1"/>
        <w:jc w:val="both"/>
        <w:rPr>
          <w:rFonts w:ascii="Arial" w:eastAsia="Times New Roman" w:hAnsi="Arial" w:cs="Arial"/>
          <w:color w:val="212121"/>
          <w:sz w:val="22"/>
          <w:szCs w:val="22"/>
          <w:lang w:eastAsia="it-IT"/>
        </w:rPr>
      </w:pP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A que acontecimento se refere </w:t>
      </w:r>
      <w:r w:rsidR="00507EB7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Jesus </w:t>
      </w: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com esta frase? A este respeito, deve ser lembrado que, como explicámos anteriormente por ocasião do Baptismo do Senhor, 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«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A palavra grega original para “ba</w:t>
      </w:r>
      <w:r w:rsidR="0054405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p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tismo” é “</w:t>
      </w:r>
      <w:r w:rsidR="002C1E00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baptisma/baptismos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” e vem do verbo “</w:t>
      </w:r>
      <w:r w:rsidR="002C1E00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bapto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” (com a forma intensiva “</w:t>
      </w:r>
      <w:r w:rsidR="002C1E00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baptizo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”) que significa principalmente “mergulhar” ou “submergir”. O substantivo em questão indica então principalmente um a</w:t>
      </w:r>
      <w:r w:rsidR="00507EB7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c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to/banho de “imersão/submersão”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. […] </w:t>
      </w:r>
    </w:p>
    <w:p w14:paraId="13512EBB" w14:textId="15286BF1" w:rsidR="00DF2396" w:rsidRPr="004C3253" w:rsidRDefault="00DF2396" w:rsidP="00DF2396">
      <w:pPr>
        <w:spacing w:afterAutospacing="1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Tendo 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em mente este sentido do termo, podemos compreender a referência no Evangelho a </w:t>
      </w:r>
      <w:r w:rsidR="002C1E00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outro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ba</w:t>
      </w:r>
      <w:r w:rsidR="00507EB7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p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tismo de Jesus depois do ba</w:t>
      </w:r>
      <w:r w:rsidR="00507EB7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p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tismo no Jordão</w:t>
      </w: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»</w:t>
      </w:r>
      <w:r w:rsidR="002C1E00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.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</w:t>
      </w:r>
      <w:r w:rsidR="00441F2E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A</w:t>
      </w:r>
      <w:r w:rsidR="00DF3765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o</w:t>
      </w:r>
      <w:r w:rsidR="00441F2E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d</w:t>
      </w:r>
      <w:r w:rsidR="00507EB7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eclara</w:t>
      </w:r>
      <w:r w:rsidR="00441F2E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r,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«</w:t>
      </w:r>
      <w:r w:rsidR="00441F2E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t</w:t>
      </w: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enho um </w:t>
      </w:r>
      <w:r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ba</w:t>
      </w:r>
      <w:r w:rsidR="00507EB7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p</w:t>
      </w:r>
      <w:r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tismo</w:t>
      </w: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no qual </w:t>
      </w:r>
      <w:r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vou ser ba</w:t>
      </w:r>
      <w:r w:rsidR="00507EB7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p</w:t>
      </w:r>
      <w:r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tizado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» (</w:t>
      </w:r>
      <w:r w:rsidR="00ED66B1" w:rsidRPr="004C3253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Lc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12,</w:t>
      </w:r>
      <w:r w:rsidR="00BE663D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50a), </w:t>
      </w:r>
      <w:r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>Jesus</w:t>
      </w:r>
      <w:r w:rsidR="00ED66B1" w:rsidRPr="004C3253">
        <w:rPr>
          <w:rFonts w:ascii="Arial" w:eastAsia="Times New Roman" w:hAnsi="Arial" w:cs="Arial"/>
          <w:color w:val="212121"/>
          <w:sz w:val="22"/>
          <w:szCs w:val="22"/>
          <w:lang w:eastAsia="it-IT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refere-se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,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portanto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,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à 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>ua paixão e morte na cruz, porque Jesus falará novamente deste ba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p</w:t>
      </w:r>
      <w:r w:rsidRPr="004C3253">
        <w:rPr>
          <w:rFonts w:ascii="Arial" w:hAnsi="Arial" w:cs="Arial"/>
          <w:color w:val="212121"/>
          <w:sz w:val="22"/>
          <w:szCs w:val="22"/>
        </w:rPr>
        <w:t>tismo, ligando-o à a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ção de beber o cálice do Pai (cf.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Mc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10,</w:t>
      </w:r>
      <w:r w:rsidR="00BE663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50; 14,</w:t>
      </w:r>
      <w:r w:rsidR="00BE663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36;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18,</w:t>
      </w:r>
      <w:r w:rsidR="00BE663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11). É uma imersão total, um ba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p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tismo, com e em “sangue e água” para tirar os pecados do mundo (cf.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19,</w:t>
      </w:r>
      <w:r w:rsidR="00BE663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34). Este será o ba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p</w:t>
      </w:r>
      <w:r w:rsidRPr="004C3253">
        <w:rPr>
          <w:rFonts w:ascii="Arial" w:hAnsi="Arial" w:cs="Arial"/>
          <w:color w:val="212121"/>
          <w:sz w:val="22"/>
          <w:szCs w:val="22"/>
        </w:rPr>
        <w:t>tismo supremo de Cristo, que engloba todos os outros ba</w:t>
      </w:r>
      <w:r w:rsidR="00507EB7" w:rsidRPr="004C3253">
        <w:rPr>
          <w:rFonts w:ascii="Arial" w:hAnsi="Arial" w:cs="Arial"/>
          <w:color w:val="212121"/>
          <w:sz w:val="22"/>
          <w:szCs w:val="22"/>
        </w:rPr>
        <w:t>p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tismos, incluindo o do rio Jordão. Assim podemos também compreender a misteriosa insistência de São João numa das suas cartas aos fiéis: «Ele é aquele que veio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com água e sangue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, Jesus Cristo;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não só com a água, mas com a água e o sangue</w:t>
      </w:r>
      <w:r w:rsidRPr="004C3253">
        <w:rPr>
          <w:rFonts w:ascii="Arial" w:hAnsi="Arial" w:cs="Arial"/>
          <w:color w:val="212121"/>
          <w:sz w:val="22"/>
          <w:szCs w:val="22"/>
        </w:rPr>
        <w:t>» (</w:t>
      </w:r>
      <w:r w:rsidRPr="004C3253">
        <w:rPr>
          <w:rFonts w:ascii="Arial" w:hAnsi="Arial" w:cs="Arial"/>
          <w:i/>
          <w:color w:val="212121"/>
          <w:sz w:val="22"/>
          <w:szCs w:val="22"/>
        </w:rPr>
        <w:t>1</w:t>
      </w:r>
      <w:r w:rsidR="00507EB7" w:rsidRPr="004C3253">
        <w:rPr>
          <w:rFonts w:ascii="Arial" w:hAnsi="Arial" w:cs="Arial"/>
          <w:i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i/>
          <w:color w:val="212121"/>
          <w:sz w:val="22"/>
          <w:szCs w:val="22"/>
        </w:rPr>
        <w:t>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5,</w:t>
      </w:r>
      <w:r w:rsidR="00BE663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6a).</w:t>
      </w:r>
    </w:p>
    <w:p w14:paraId="407B3695" w14:textId="40E5CD1F" w:rsidR="000E49AB" w:rsidRPr="004C3253" w:rsidRDefault="000E49AB" w:rsidP="00441F2E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hAnsi="Arial" w:cs="Arial"/>
          <w:color w:val="212121"/>
          <w:sz w:val="22"/>
          <w:szCs w:val="22"/>
        </w:rPr>
        <w:t xml:space="preserve">Nesta perspectiva, compreendemos também o anúncio do Baptista sobre o baptismo que Cristo oferecerá ao povo: 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«</w:t>
      </w:r>
      <w:r w:rsidR="00DF3765" w:rsidRPr="004C3253">
        <w:rPr>
          <w:rFonts w:ascii="Arial" w:hAnsi="Arial" w:cs="Arial"/>
          <w:color w:val="212121"/>
          <w:sz w:val="22"/>
          <w:szCs w:val="22"/>
        </w:rPr>
        <w:t>Ele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 xml:space="preserve"> vos ba</w:t>
      </w:r>
      <w:r w:rsidR="00544051" w:rsidRPr="004C3253">
        <w:rPr>
          <w:rFonts w:ascii="Arial" w:hAnsi="Arial" w:cs="Arial"/>
          <w:color w:val="212121"/>
          <w:sz w:val="22"/>
          <w:szCs w:val="22"/>
        </w:rPr>
        <w:t>p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tizará com o Espírito Santo e com fogo»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3,16). Isto alude a uma imersão muito especial: no Espírito Santo e no fogo da purificação e do juízo divino. 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O vínculo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especial entre o 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baptismo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de Cristo e o 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fogo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 xml:space="preserve">por Ele </w:t>
      </w:r>
      <w:r w:rsidRPr="004C3253">
        <w:rPr>
          <w:rFonts w:ascii="Arial" w:hAnsi="Arial" w:cs="Arial"/>
          <w:color w:val="212121"/>
          <w:sz w:val="22"/>
          <w:szCs w:val="22"/>
        </w:rPr>
        <w:t>trazido à terra torna-se então ainda mais clar</w:t>
      </w:r>
      <w:r w:rsidR="00441F2E" w:rsidRPr="004C3253">
        <w:rPr>
          <w:rFonts w:ascii="Arial" w:hAnsi="Arial" w:cs="Arial"/>
          <w:color w:val="212121"/>
          <w:sz w:val="22"/>
          <w:szCs w:val="22"/>
        </w:rPr>
        <w:t>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. E Jesus reitera o 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>eu forte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 xml:space="preserve"> desejo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, 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aliás,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angustia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nte”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de realização de todas as coisas segundo a vontade do Pai: 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«</w:t>
      </w:r>
      <w:r w:rsidR="003013C7">
        <w:rPr>
          <w:rFonts w:ascii="Arial" w:hAnsi="Arial" w:cs="Arial"/>
          <w:color w:val="212121"/>
          <w:sz w:val="22"/>
          <w:szCs w:val="22"/>
        </w:rPr>
        <w:t>E</w:t>
      </w:r>
      <w:r w:rsidRPr="004C3253">
        <w:rPr>
          <w:rFonts w:ascii="Arial" w:hAnsi="Arial" w:cs="Arial"/>
          <w:color w:val="212121"/>
          <w:sz w:val="22"/>
          <w:szCs w:val="22"/>
        </w:rPr>
        <w:t>stou ansioso até que ele se reali</w:t>
      </w:r>
      <w:r w:rsidR="000F3216" w:rsidRPr="004C3253">
        <w:rPr>
          <w:rFonts w:ascii="Arial" w:hAnsi="Arial" w:cs="Arial"/>
          <w:color w:val="212121"/>
          <w:sz w:val="22"/>
          <w:szCs w:val="22"/>
        </w:rPr>
        <w:t>ze.»</w:t>
      </w:r>
    </w:p>
    <w:p w14:paraId="11540575" w14:textId="3C86D1D2" w:rsidR="000E49AB" w:rsidRPr="004C3253" w:rsidRDefault="000E49AB" w:rsidP="000E49AB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 xml:space="preserve">3. </w:t>
      </w:r>
      <w:r w:rsidR="000F3216" w:rsidRPr="004C3253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 xml:space="preserve">Pensais que </w:t>
      </w:r>
      <w:r w:rsidR="000F3216" w:rsidRPr="004C3253">
        <w:rPr>
          <w:rFonts w:ascii="Arial" w:hAnsi="Arial" w:cs="Arial"/>
          <w:i/>
          <w:iCs/>
          <w:color w:val="212121"/>
          <w:sz w:val="22"/>
          <w:szCs w:val="22"/>
        </w:rPr>
        <w:t>E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u vim estabelecer a paz na terra?</w:t>
      </w:r>
      <w:r w:rsidR="000F3216" w:rsidRPr="004C3253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: uma declaração necessária sobre a verdadeira paz</w:t>
      </w:r>
    </w:p>
    <w:p w14:paraId="5F621226" w14:textId="145CC2A8" w:rsidR="000E49AB" w:rsidRPr="004C3253" w:rsidRDefault="000E49AB" w:rsidP="009D3D3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hAnsi="Arial" w:cs="Arial"/>
          <w:color w:val="212121"/>
          <w:sz w:val="22"/>
          <w:szCs w:val="22"/>
        </w:rPr>
        <w:t xml:space="preserve">A terceira e última declaração de Jesus é a mais difícil de compreender, porque está em contradição com os outros ensinamentos sobre a 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ua missão de paz. Já os Padres da Igreja, como São João Crisóstomo, se perguntavam a este respeito como e em que sentido Jesus tinha dito aquelas palavras, quando 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le próprio tinha recomendado aos 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>eus discípulos que saudassem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,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ao entrarem 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nas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casa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: 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>«</w:t>
      </w:r>
      <w:r w:rsidRPr="004C3253">
        <w:rPr>
          <w:rFonts w:ascii="Arial" w:hAnsi="Arial" w:cs="Arial"/>
          <w:color w:val="212121"/>
          <w:sz w:val="22"/>
          <w:szCs w:val="22"/>
        </w:rPr>
        <w:t>A paz esteja nesta casa!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 xml:space="preserve">» </w:t>
      </w:r>
      <w:r w:rsidRPr="004C3253">
        <w:rPr>
          <w:rFonts w:ascii="Arial" w:hAnsi="Arial" w:cs="Arial"/>
          <w:color w:val="212121"/>
          <w:sz w:val="22"/>
          <w:szCs w:val="22"/>
        </w:rPr>
        <w:t>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10,</w:t>
      </w:r>
      <w:r w:rsidR="00D75A81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5)</w:t>
      </w:r>
      <w:r w:rsidR="00AA3230" w:rsidRPr="004C3253">
        <w:rPr>
          <w:rFonts w:ascii="Arial" w:hAnsi="Arial" w:cs="Arial"/>
          <w:color w:val="212121"/>
          <w:sz w:val="22"/>
          <w:szCs w:val="22"/>
        </w:rPr>
        <w:t>.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Além disso, 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por ocasião d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o nascimento de Jesus, como assinala São Lucas, os anjos anunciaram alegremente 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«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Glória a Deus no mais alto dos céus, e paz na terra aos homens por 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E</w:t>
      </w:r>
      <w:r w:rsidRPr="004C3253">
        <w:rPr>
          <w:rFonts w:ascii="Arial" w:hAnsi="Arial" w:cs="Arial"/>
          <w:color w:val="212121"/>
          <w:sz w:val="22"/>
          <w:szCs w:val="22"/>
        </w:rPr>
        <w:t>le amados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»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2,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14) O próprio Jesus, na Última Ceia, disse: 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«Deixo-vos a paz, a minha paz vos dou»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14,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27). Como é então que no evangelho de hoje Ele afirmou não trazer a paz, mas a divisão?</w:t>
      </w:r>
    </w:p>
    <w:p w14:paraId="505F21EE" w14:textId="16E7C7D2" w:rsidR="000E49AB" w:rsidRPr="004C3253" w:rsidRDefault="000E49AB" w:rsidP="000E49AB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hAnsi="Arial" w:cs="Arial"/>
          <w:color w:val="212121"/>
          <w:sz w:val="22"/>
          <w:szCs w:val="22"/>
        </w:rPr>
        <w:t>Precisamente à luz de todo o ensin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>ament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o de Jesus, em particular graças a esta última citação (de 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14,</w:t>
      </w:r>
      <w:r w:rsidR="009D3D38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27), pode-se compreender a frase sobre a Sua missão de não-paz. Aqui, Ele quer clarificar o verdadeiro carácter da Sua missão: para a verdadeira paz na vida em comunhão com Deus, não a falsa paz dos homens numa vida </w:t>
      </w:r>
      <w:r w:rsidR="00F073DE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tranquila</w:t>
      </w:r>
      <w:r w:rsidR="00F073DE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sem Deus (</w:t>
      </w:r>
      <w:r w:rsidR="00F073DE" w:rsidRPr="004C3253">
        <w:rPr>
          <w:rFonts w:ascii="Arial" w:hAnsi="Arial" w:cs="Arial"/>
          <w:color w:val="212121"/>
          <w:sz w:val="22"/>
          <w:szCs w:val="22"/>
        </w:rPr>
        <w:t>“Até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entre</w:t>
      </w:r>
      <w:r w:rsidR="00F073DE" w:rsidRPr="004C3253">
        <w:rPr>
          <w:rFonts w:ascii="Arial" w:hAnsi="Arial" w:cs="Arial"/>
          <w:color w:val="212121"/>
          <w:sz w:val="22"/>
          <w:szCs w:val="22"/>
        </w:rPr>
        <w:t xml:space="preserve"> os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ladrões há concórdia e paz</w:t>
      </w:r>
      <w:r w:rsidR="00F073DE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, observou um autor antigo). Há então aqueles que acolhem com fé esta verdadeira paz, anunciada por Jesus e dada na 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ua missão que culmina no 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eu 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baptismo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em sangue e água, e outros que a rejeitam. É assim que se cria a divisão na sociedade e nas famílias face à mensagem de salvação de Deus, devido ao encerramento do homem na sua liberdade e apesar da vontade de Deus 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que todos sejam salvos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(cf. 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1</w:t>
      </w:r>
      <w:r w:rsidR="009344CD" w:rsidRPr="004C3253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Tm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2,</w:t>
      </w:r>
      <w:r w:rsidR="009344CD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4). Infelizmente, </w:t>
      </w:r>
      <w:r w:rsidR="00B25B79" w:rsidRPr="004C3253">
        <w:rPr>
          <w:rFonts w:ascii="Arial" w:hAnsi="Arial" w:cs="Arial"/>
          <w:color w:val="212121"/>
          <w:sz w:val="22"/>
          <w:szCs w:val="22"/>
        </w:rPr>
        <w:t>trata-se d</w:t>
      </w:r>
      <w:r w:rsidRPr="004C3253">
        <w:rPr>
          <w:rFonts w:ascii="Arial" w:hAnsi="Arial" w:cs="Arial"/>
          <w:color w:val="212121"/>
          <w:sz w:val="22"/>
          <w:szCs w:val="22"/>
        </w:rPr>
        <w:t>a triste situação já denunciada pelo profeta Miqu</w:t>
      </w:r>
      <w:r w:rsidR="00B25B79" w:rsidRPr="004C3253">
        <w:rPr>
          <w:rFonts w:ascii="Arial" w:hAnsi="Arial" w:cs="Arial"/>
          <w:color w:val="212121"/>
          <w:sz w:val="22"/>
          <w:szCs w:val="22"/>
        </w:rPr>
        <w:t>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ias no Antigo Testamento: </w:t>
      </w:r>
      <w:r w:rsidR="00B25B79" w:rsidRPr="004C3253">
        <w:rPr>
          <w:rFonts w:ascii="Arial" w:hAnsi="Arial" w:cs="Arial"/>
          <w:color w:val="212121"/>
          <w:sz w:val="22"/>
          <w:szCs w:val="22"/>
        </w:rPr>
        <w:t>«</w:t>
      </w:r>
      <w:r w:rsidR="003013C7">
        <w:rPr>
          <w:rFonts w:ascii="Arial" w:hAnsi="Arial" w:cs="Arial"/>
          <w:color w:val="212121"/>
          <w:sz w:val="22"/>
          <w:szCs w:val="22"/>
        </w:rPr>
        <w:t>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filho insulta o próprio pai, a filha revolta</w:t>
      </w:r>
      <w:r w:rsidR="00B25B79" w:rsidRPr="004C3253">
        <w:rPr>
          <w:rFonts w:ascii="Arial" w:hAnsi="Arial" w:cs="Arial"/>
          <w:color w:val="212121"/>
          <w:sz w:val="22"/>
          <w:szCs w:val="22"/>
        </w:rPr>
        <w:t>-se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contra a mãe, a nora contra a sogra; e os inimigos de uma pessoa são da sua própria casa</w:t>
      </w:r>
      <w:r w:rsidR="00B25B79" w:rsidRPr="004C3253">
        <w:rPr>
          <w:rFonts w:ascii="Arial" w:hAnsi="Arial" w:cs="Arial"/>
          <w:color w:val="212121"/>
          <w:sz w:val="22"/>
          <w:szCs w:val="22"/>
        </w:rPr>
        <w:t>»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Mq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7, 6). </w:t>
      </w:r>
    </w:p>
    <w:p w14:paraId="6CA59767" w14:textId="4EA8A1BE" w:rsidR="000E49AB" w:rsidRPr="004C3253" w:rsidRDefault="000E49AB" w:rsidP="000E49AB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hAnsi="Arial" w:cs="Arial"/>
          <w:color w:val="212121"/>
          <w:sz w:val="22"/>
          <w:szCs w:val="22"/>
        </w:rPr>
        <w:t xml:space="preserve">As palavras de Jesus, 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>por conseguinte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, 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 xml:space="preserve">recalcam de novo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as dos profetas de Israel, como já </w:t>
      </w:r>
      <w:r w:rsidR="00AA3230" w:rsidRPr="004C3253">
        <w:rPr>
          <w:rFonts w:ascii="Arial" w:hAnsi="Arial" w:cs="Arial"/>
          <w:color w:val="212121"/>
          <w:sz w:val="22"/>
          <w:szCs w:val="22"/>
        </w:rPr>
        <w:t>vimos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no ditado anterior sobre o 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fogo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. Soam como um forte aviso aos 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>eus discípulos perante a previsível situação de divisão que acontec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>ia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de facto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(e acontece</w:t>
      </w:r>
      <w:r w:rsidR="00216D0C" w:rsidRPr="004C3253">
        <w:rPr>
          <w:rFonts w:ascii="Arial" w:hAnsi="Arial" w:cs="Arial"/>
          <w:color w:val="212121"/>
          <w:sz w:val="22"/>
          <w:szCs w:val="22"/>
        </w:rPr>
        <w:t xml:space="preserve"> ainda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) perante a figura de Jesus, sinal de contradição. Todos são então convidados, </w:t>
      </w:r>
      <w:r w:rsidR="00224B08" w:rsidRPr="004C3253">
        <w:rPr>
          <w:rFonts w:ascii="Arial" w:hAnsi="Arial" w:cs="Arial"/>
          <w:color w:val="212121"/>
          <w:sz w:val="22"/>
          <w:szCs w:val="22"/>
        </w:rPr>
        <w:t xml:space="preserve">aliás, </w:t>
      </w:r>
      <w:r w:rsidR="007B6EDF" w:rsidRPr="004C3253">
        <w:rPr>
          <w:rFonts w:ascii="Arial" w:hAnsi="Arial" w:cs="Arial"/>
          <w:color w:val="212121"/>
          <w:sz w:val="22"/>
          <w:szCs w:val="22"/>
        </w:rPr>
        <w:t xml:space="preserve">são solicitados a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fazer um discernimento correcto para seguir o bem que Deus oferece em Jesus.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Daí que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, após o ditado sobre a divisão, </w:t>
      </w:r>
      <w:r w:rsidRPr="004C3253">
        <w:rPr>
          <w:rFonts w:ascii="Arial" w:hAnsi="Arial" w:cs="Arial"/>
          <w:color w:val="212121"/>
          <w:sz w:val="22"/>
          <w:szCs w:val="22"/>
        </w:rPr>
        <w:lastRenderedPageBreak/>
        <w:t xml:space="preserve">Jesus denuncia a incapacidade de muitos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“</w:t>
      </w:r>
      <w:r w:rsidRPr="004C3253">
        <w:rPr>
          <w:rFonts w:ascii="Arial" w:hAnsi="Arial" w:cs="Arial"/>
          <w:color w:val="212121"/>
          <w:sz w:val="22"/>
          <w:szCs w:val="22"/>
        </w:rPr>
        <w:t>hipócritas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”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de discernir e julgar o que está certo no plano espiritual divino (cf. 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12,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>54-56).</w:t>
      </w:r>
    </w:p>
    <w:p w14:paraId="447419BB" w14:textId="2B5F00AA" w:rsidR="001968EC" w:rsidRDefault="000E49AB" w:rsidP="000E49A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4C3253">
        <w:rPr>
          <w:rFonts w:ascii="Arial" w:hAnsi="Arial" w:cs="Arial"/>
          <w:color w:val="212121"/>
          <w:sz w:val="22"/>
          <w:szCs w:val="22"/>
        </w:rPr>
        <w:t xml:space="preserve">Oremos, pois, para que o Senhor nos dê,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a nós, 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eus discípulos missionários de hoje, o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eu santo desejo,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 xml:space="preserve">o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zelo e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 xml:space="preserve">a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angústia para o cumprimento da missão de Deus no mundo. Que tenhamos a graça do discernimento e da perseverança na adversidade,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«</w:t>
      </w:r>
      <w:r w:rsidRPr="004C3253">
        <w:rPr>
          <w:rFonts w:ascii="Arial" w:hAnsi="Arial" w:cs="Arial"/>
          <w:color w:val="212121"/>
          <w:sz w:val="22"/>
          <w:szCs w:val="22"/>
        </w:rPr>
        <w:t>mantendo os olhos fixos em Jesus, autor e consumador da fé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»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(</w:t>
      </w:r>
      <w:r w:rsidRPr="004C3253">
        <w:rPr>
          <w:rFonts w:ascii="Arial" w:hAnsi="Arial" w:cs="Arial"/>
          <w:i/>
          <w:iCs/>
          <w:color w:val="212121"/>
          <w:sz w:val="22"/>
          <w:szCs w:val="22"/>
        </w:rPr>
        <w:t>Heb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 12,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 xml:space="preserve"> 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2), deixando-nos ensinar e inspirar pelas </w:t>
      </w:r>
      <w:r w:rsidR="007B3E34" w:rsidRPr="004C3253">
        <w:rPr>
          <w:rFonts w:ascii="Arial" w:hAnsi="Arial" w:cs="Arial"/>
          <w:color w:val="212121"/>
          <w:sz w:val="22"/>
          <w:szCs w:val="22"/>
        </w:rPr>
        <w:t>S</w:t>
      </w:r>
      <w:r w:rsidRPr="004C3253">
        <w:rPr>
          <w:rFonts w:ascii="Arial" w:hAnsi="Arial" w:cs="Arial"/>
          <w:color w:val="212121"/>
          <w:sz w:val="22"/>
          <w:szCs w:val="22"/>
        </w:rPr>
        <w:t xml:space="preserve">uas palavras e acções. E que possamos continuar a transmitir o fogo de Deus trazido por Jesus a todos e em todo o lado, até </w:t>
      </w:r>
      <w:r w:rsidR="00544051" w:rsidRPr="004C3253">
        <w:rPr>
          <w:rFonts w:ascii="Arial" w:hAnsi="Arial" w:cs="Arial"/>
          <w:color w:val="212121"/>
          <w:sz w:val="22"/>
          <w:szCs w:val="22"/>
        </w:rPr>
        <w:t xml:space="preserve">aos confins </w:t>
      </w:r>
      <w:r w:rsidRPr="004C3253">
        <w:rPr>
          <w:rFonts w:ascii="Arial" w:hAnsi="Arial" w:cs="Arial"/>
          <w:color w:val="212121"/>
          <w:sz w:val="22"/>
          <w:szCs w:val="22"/>
        </w:rPr>
        <w:t>da terra e até ao fim do mundo.</w:t>
      </w:r>
    </w:p>
    <w:p w14:paraId="76A93745" w14:textId="54BA5723" w:rsidR="004C3253" w:rsidRDefault="004C3253" w:rsidP="000E49A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3BB183B4" w14:textId="77777777" w:rsidR="004C3253" w:rsidRPr="004C3253" w:rsidRDefault="004C3253" w:rsidP="004C3253">
      <w:pPr>
        <w:pStyle w:val="SemEspaamento"/>
        <w:rPr>
          <w:rFonts w:ascii="Arial" w:hAnsi="Arial" w:cs="Arial"/>
          <w:sz w:val="22"/>
          <w:szCs w:val="22"/>
        </w:rPr>
      </w:pPr>
      <w:r w:rsidRPr="004C3253">
        <w:rPr>
          <w:rFonts w:ascii="Arial" w:hAnsi="Arial" w:cs="Arial"/>
          <w:sz w:val="22"/>
          <w:szCs w:val="22"/>
        </w:rPr>
        <w:t>Padre Dinh Anh Nhue Nguyen, OFMConv</w:t>
      </w:r>
    </w:p>
    <w:p w14:paraId="0BADCA56" w14:textId="4DF7C883" w:rsidR="004C3253" w:rsidRDefault="004C3253" w:rsidP="004C3253">
      <w:pPr>
        <w:pStyle w:val="SemEspaamento"/>
        <w:rPr>
          <w:rFonts w:ascii="Arial" w:hAnsi="Arial" w:cs="Arial"/>
          <w:sz w:val="22"/>
          <w:szCs w:val="22"/>
        </w:rPr>
      </w:pPr>
      <w:r w:rsidRPr="004C3253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35D42A66" w14:textId="77777777" w:rsidR="004C3253" w:rsidRPr="004C3253" w:rsidRDefault="004C3253" w:rsidP="004C3253">
      <w:pPr>
        <w:pStyle w:val="SemEspaamento"/>
        <w:rPr>
          <w:rFonts w:ascii="Arial" w:hAnsi="Arial" w:cs="Arial"/>
          <w:sz w:val="22"/>
          <w:szCs w:val="22"/>
        </w:rPr>
      </w:pPr>
    </w:p>
    <w:p w14:paraId="4DB61AF7" w14:textId="77777777" w:rsidR="00D62835" w:rsidRPr="007B3E34" w:rsidRDefault="00D62835" w:rsidP="00D62835">
      <w:pPr>
        <w:pStyle w:val="NormalWeb"/>
        <w:spacing w:before="0" w:beforeAutospacing="0" w:after="0" w:afterAutospacing="0"/>
        <w:jc w:val="both"/>
        <w:rPr>
          <w:color w:val="212121"/>
        </w:rPr>
      </w:pPr>
    </w:p>
    <w:p w14:paraId="02D67E9C" w14:textId="77777777" w:rsidR="005A6E56" w:rsidRPr="004C3253" w:rsidRDefault="005A6E56" w:rsidP="005A6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1"/>
          <w:szCs w:val="21"/>
          <w:lang w:eastAsia="it-IT"/>
        </w:rPr>
      </w:pPr>
      <w:r w:rsidRPr="004C3253">
        <w:rPr>
          <w:rFonts w:ascii="Arial" w:hAnsi="Arial" w:cs="Arial"/>
          <w:i/>
          <w:sz w:val="21"/>
          <w:szCs w:val="21"/>
          <w:lang w:eastAsia="it-IT"/>
        </w:rPr>
        <w:t>Citações úteis:</w:t>
      </w:r>
    </w:p>
    <w:p w14:paraId="56D86753" w14:textId="77777777" w:rsidR="00BE663D" w:rsidRPr="004C3253" w:rsidRDefault="00BE663D" w:rsidP="005A6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  <w:lang w:eastAsia="it-IT"/>
        </w:rPr>
      </w:pPr>
    </w:p>
    <w:p w14:paraId="039C09E3" w14:textId="5838C84B" w:rsidR="00BE663D" w:rsidRPr="004C3253" w:rsidRDefault="00BE663D" w:rsidP="00BE66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4C3253">
        <w:rPr>
          <w:rFonts w:ascii="Arial" w:hAnsi="Arial" w:cs="Arial"/>
          <w:b/>
          <w:smallCaps/>
          <w:sz w:val="21"/>
          <w:szCs w:val="21"/>
          <w:lang w:eastAsia="it-IT"/>
        </w:rPr>
        <w:t>Papa Franc</w:t>
      </w:r>
      <w:r w:rsidR="00DA5645" w:rsidRPr="004C3253">
        <w:rPr>
          <w:rFonts w:ascii="Arial" w:hAnsi="Arial" w:cs="Arial"/>
          <w:b/>
          <w:smallCaps/>
          <w:sz w:val="21"/>
          <w:szCs w:val="21"/>
          <w:lang w:eastAsia="it-IT"/>
        </w:rPr>
        <w:t>i</w:t>
      </w:r>
      <w:r w:rsidRPr="004C3253">
        <w:rPr>
          <w:rFonts w:ascii="Arial" w:hAnsi="Arial" w:cs="Arial"/>
          <w:b/>
          <w:smallCaps/>
          <w:sz w:val="21"/>
          <w:szCs w:val="21"/>
          <w:lang w:eastAsia="it-IT"/>
        </w:rPr>
        <w:t>sco</w:t>
      </w:r>
      <w:r w:rsidRPr="004C3253">
        <w:rPr>
          <w:rFonts w:ascii="Arial" w:hAnsi="Arial" w:cs="Arial"/>
          <w:sz w:val="21"/>
          <w:szCs w:val="21"/>
          <w:lang w:eastAsia="it-IT"/>
        </w:rPr>
        <w:t>,</w:t>
      </w:r>
      <w:r w:rsidRPr="004C3253">
        <w:rPr>
          <w:rFonts w:ascii="Arial" w:hAnsi="Arial" w:cs="Arial"/>
          <w:b/>
          <w:bCs/>
          <w:i/>
          <w:iCs/>
          <w:sz w:val="21"/>
          <w:szCs w:val="21"/>
          <w:lang w:eastAsia="it-IT"/>
        </w:rPr>
        <w:t xml:space="preserve"> Angelus,</w:t>
      </w:r>
      <w:r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 </w:t>
      </w:r>
      <w:r w:rsidR="00DA5645"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Praça </w:t>
      </w:r>
      <w:r w:rsidR="000E49AB"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de </w:t>
      </w:r>
      <w:r w:rsidR="00DA5645" w:rsidRPr="004C3253">
        <w:rPr>
          <w:rFonts w:ascii="Arial" w:hAnsi="Arial" w:cs="Arial"/>
          <w:i/>
          <w:iCs/>
          <w:sz w:val="21"/>
          <w:szCs w:val="21"/>
          <w:lang w:eastAsia="it-IT"/>
        </w:rPr>
        <w:t>São Pedro</w:t>
      </w:r>
      <w:r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, 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Dom</w:t>
      </w:r>
      <w:r w:rsidR="00DA5645"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ingo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 xml:space="preserve">, 14 </w:t>
      </w:r>
      <w:r w:rsidR="00DA5645"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 xml:space="preserve">de </w:t>
      </w:r>
      <w:r w:rsidR="000E49AB"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A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 xml:space="preserve">gosto </w:t>
      </w:r>
      <w:r w:rsidR="00DA5645"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 xml:space="preserve">de 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201</w:t>
      </w:r>
      <w:r w:rsidRPr="004C3253">
        <w:rPr>
          <w:rFonts w:ascii="Arial" w:hAnsi="Arial" w:cs="Arial"/>
          <w:b/>
          <w:i/>
          <w:sz w:val="21"/>
          <w:szCs w:val="21"/>
          <w:lang w:eastAsia="it-IT"/>
        </w:rPr>
        <w:t>6</w:t>
      </w:r>
    </w:p>
    <w:p w14:paraId="1433F095" w14:textId="77AEAE85" w:rsidR="00BE663D" w:rsidRPr="004C3253" w:rsidRDefault="00BE663D" w:rsidP="00BE663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1"/>
          <w:szCs w:val="21"/>
        </w:rPr>
      </w:pPr>
      <w:r w:rsidRPr="004C3253">
        <w:rPr>
          <w:rFonts w:ascii="Arial" w:hAnsi="Arial" w:cs="Arial"/>
          <w:color w:val="212121"/>
          <w:sz w:val="21"/>
          <w:szCs w:val="21"/>
        </w:rPr>
        <w:t xml:space="preserve">O </w:t>
      </w:r>
      <w:r w:rsidRPr="004C3253">
        <w:rPr>
          <w:rFonts w:ascii="Arial" w:hAnsi="Arial" w:cs="Arial"/>
          <w:i/>
          <w:iCs/>
          <w:color w:val="212121"/>
          <w:sz w:val="21"/>
          <w:szCs w:val="21"/>
        </w:rPr>
        <w:t>fogo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 de que Jesus fala [cf. </w:t>
      </w:r>
      <w:r w:rsidRPr="004C3253">
        <w:rPr>
          <w:rFonts w:ascii="Arial" w:hAnsi="Arial" w:cs="Arial"/>
          <w:i/>
          <w:iCs/>
          <w:color w:val="212121"/>
          <w:sz w:val="21"/>
          <w:szCs w:val="21"/>
        </w:rPr>
        <w:t>Lc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 12, 49-53] é a chama do Espírito Santo, presença viva e concreta em nós, a partir do dia do nosso Ba</w:t>
      </w:r>
      <w:r w:rsidR="009D0D2E" w:rsidRPr="004C3253">
        <w:rPr>
          <w:rFonts w:ascii="Arial" w:hAnsi="Arial" w:cs="Arial"/>
          <w:color w:val="212121"/>
          <w:sz w:val="21"/>
          <w:szCs w:val="21"/>
        </w:rPr>
        <w:t>p</w:t>
      </w:r>
      <w:r w:rsidRPr="004C3253">
        <w:rPr>
          <w:rFonts w:ascii="Arial" w:hAnsi="Arial" w:cs="Arial"/>
          <w:color w:val="212121"/>
          <w:sz w:val="21"/>
          <w:szCs w:val="21"/>
        </w:rPr>
        <w:t>tismo […] Jesus deseja que o Espírito Santo se propague como fogo no nosso coração, porque só começando a partir do coração o incêndio do amor divino poderá difundir-se e fazer progredir o Reino de Deus. […] Se nos abrirmos completamente à a</w:t>
      </w:r>
      <w:r w:rsidR="009D0D2E" w:rsidRPr="004C3253">
        <w:rPr>
          <w:rFonts w:ascii="Arial" w:hAnsi="Arial" w:cs="Arial"/>
          <w:color w:val="212121"/>
          <w:sz w:val="21"/>
          <w:szCs w:val="21"/>
        </w:rPr>
        <w:t>c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ção deste fogo, que é o Espírito Santo, Ele infundir-nos-á a audácia e o fervor para anunciar a todos Jesus e a </w:t>
      </w:r>
      <w:r w:rsidR="00471ECF" w:rsidRPr="004C3253">
        <w:rPr>
          <w:rFonts w:ascii="Arial" w:hAnsi="Arial" w:cs="Arial"/>
          <w:color w:val="212121"/>
          <w:sz w:val="21"/>
          <w:szCs w:val="21"/>
        </w:rPr>
        <w:t>S</w:t>
      </w:r>
      <w:r w:rsidRPr="004C3253">
        <w:rPr>
          <w:rFonts w:ascii="Arial" w:hAnsi="Arial" w:cs="Arial"/>
          <w:color w:val="212121"/>
          <w:sz w:val="21"/>
          <w:szCs w:val="21"/>
        </w:rPr>
        <w:t>ua consoladora mensagem de misericórdia e de salvação, navegando em alto mar, sem receio. […]</w:t>
      </w:r>
    </w:p>
    <w:p w14:paraId="27A13090" w14:textId="036A1E14" w:rsidR="00BE663D" w:rsidRPr="004C3253" w:rsidRDefault="00BE663D" w:rsidP="00BE663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1"/>
          <w:szCs w:val="21"/>
        </w:rPr>
      </w:pPr>
      <w:r w:rsidRPr="004C3253">
        <w:rPr>
          <w:rFonts w:ascii="Arial" w:hAnsi="Arial" w:cs="Arial"/>
          <w:color w:val="212121"/>
          <w:sz w:val="21"/>
          <w:szCs w:val="21"/>
        </w:rPr>
        <w:t>Mediante este fogo do Espírito Santo somos chamados a tornar-nos cada vez mais comunidades de pessoas orientadas e transformadas, cheias de compreensão, pessoas com um coração dilatado e com um semblante jubiloso. Hoje mais do que nunca há necessidade de sacerdotes, de consagrados e de fiéis leigos com o olhar atento do apóstolo, para se comover e para se deter diante das dificuldades e das pobrezas materiais e espirituais, caracterizando assim o caminho da evangelização e da missão com o ritmo purificador da proximidade. É exa</w:t>
      </w:r>
      <w:r w:rsidR="00471ECF" w:rsidRPr="004C3253">
        <w:rPr>
          <w:rFonts w:ascii="Arial" w:hAnsi="Arial" w:cs="Arial"/>
          <w:color w:val="212121"/>
          <w:sz w:val="21"/>
          <w:szCs w:val="21"/>
        </w:rPr>
        <w:t>c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tamente o fogo do Espírito Santo que nos leva a tornarmo-nos próximos dos outros: das pessoas que sofrem, dos necessitados, de tantas misérias humanas, de tantos problemas, dos refugiados, dos deserdados, daqueles que sofrem. </w:t>
      </w:r>
    </w:p>
    <w:p w14:paraId="6DD0D322" w14:textId="599C1FEF" w:rsidR="00BE663D" w:rsidRPr="004C3253" w:rsidRDefault="00DA5645" w:rsidP="00BE663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1"/>
          <w:szCs w:val="21"/>
        </w:rPr>
      </w:pPr>
      <w:r w:rsidRPr="004C3253">
        <w:rPr>
          <w:rFonts w:ascii="Arial" w:hAnsi="Arial" w:cs="Arial"/>
          <w:color w:val="212121"/>
          <w:sz w:val="21"/>
          <w:szCs w:val="21"/>
        </w:rPr>
        <w:t xml:space="preserve">Neste momento, penso também com admiração sobretudo nos numerosos sacerdotes, religiosos e fiéis leigos que, no mundo inteiro, se dedicam ao anúncio do Evangelho com grande amor e fidelidade, não raro até à custa da própria vida. O seu testemunho exemplar recorda-nos que a Igreja não tem necessidade de burocratas, nem de funcionários diligentes, mas de missionários apaixonados, devorados pelo ardor de anunciar a todos a palavra consoladora de Jesus e a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S</w:t>
      </w:r>
      <w:r w:rsidRPr="004C3253">
        <w:rPr>
          <w:rFonts w:ascii="Arial" w:hAnsi="Arial" w:cs="Arial"/>
          <w:color w:val="212121"/>
          <w:sz w:val="21"/>
          <w:szCs w:val="21"/>
        </w:rPr>
        <w:t>ua graça. Este é o fogo do Espírito Santo.</w:t>
      </w:r>
    </w:p>
    <w:p w14:paraId="7F40C2D9" w14:textId="530D09CA" w:rsidR="00BE663D" w:rsidRPr="004C3253" w:rsidRDefault="00DA5645" w:rsidP="00BE66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4C3253">
        <w:rPr>
          <w:rFonts w:ascii="Arial" w:hAnsi="Arial" w:cs="Arial"/>
          <w:b/>
          <w:smallCaps/>
          <w:sz w:val="21"/>
          <w:szCs w:val="21"/>
          <w:lang w:eastAsia="it-IT"/>
        </w:rPr>
        <w:t>Papa Franci</w:t>
      </w:r>
      <w:r w:rsidR="00BE663D" w:rsidRPr="004C3253">
        <w:rPr>
          <w:rFonts w:ascii="Arial" w:hAnsi="Arial" w:cs="Arial"/>
          <w:b/>
          <w:smallCaps/>
          <w:sz w:val="21"/>
          <w:szCs w:val="21"/>
          <w:lang w:eastAsia="it-IT"/>
        </w:rPr>
        <w:t>sco</w:t>
      </w:r>
      <w:r w:rsidR="00BE663D" w:rsidRPr="004C3253">
        <w:rPr>
          <w:rFonts w:ascii="Arial" w:hAnsi="Arial" w:cs="Arial"/>
          <w:sz w:val="21"/>
          <w:szCs w:val="21"/>
          <w:lang w:eastAsia="it-IT"/>
        </w:rPr>
        <w:t>,</w:t>
      </w:r>
      <w:r w:rsidR="00BE663D" w:rsidRPr="004C3253">
        <w:rPr>
          <w:rFonts w:ascii="Arial" w:hAnsi="Arial" w:cs="Arial"/>
          <w:b/>
          <w:bCs/>
          <w:i/>
          <w:iCs/>
          <w:sz w:val="21"/>
          <w:szCs w:val="21"/>
          <w:lang w:eastAsia="it-IT"/>
        </w:rPr>
        <w:t xml:space="preserve"> Angelus,</w:t>
      </w:r>
      <w:r w:rsidR="00BE663D"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 </w:t>
      </w:r>
      <w:r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Praça </w:t>
      </w:r>
      <w:r w:rsidR="001945B2"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de </w:t>
      </w:r>
      <w:r w:rsidRPr="004C3253">
        <w:rPr>
          <w:rFonts w:ascii="Arial" w:hAnsi="Arial" w:cs="Arial"/>
          <w:i/>
          <w:iCs/>
          <w:sz w:val="21"/>
          <w:szCs w:val="21"/>
          <w:lang w:eastAsia="it-IT"/>
        </w:rPr>
        <w:t>São Pedro</w:t>
      </w:r>
      <w:r w:rsidR="00BE663D" w:rsidRPr="004C3253">
        <w:rPr>
          <w:rFonts w:ascii="Arial" w:hAnsi="Arial" w:cs="Arial"/>
          <w:i/>
          <w:iCs/>
          <w:sz w:val="21"/>
          <w:szCs w:val="21"/>
          <w:lang w:eastAsia="it-IT"/>
        </w:rPr>
        <w:t xml:space="preserve">, 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 xml:space="preserve">Domingo, 18 de </w:t>
      </w:r>
      <w:r w:rsidR="001945B2"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A</w:t>
      </w:r>
      <w:r w:rsidRPr="004C3253">
        <w:rPr>
          <w:rFonts w:ascii="Arial" w:hAnsi="Arial" w:cs="Arial"/>
          <w:b/>
          <w:i/>
          <w:iCs/>
          <w:sz w:val="21"/>
          <w:szCs w:val="21"/>
          <w:lang w:eastAsia="it-IT"/>
        </w:rPr>
        <w:t>gosto de 2019</w:t>
      </w:r>
    </w:p>
    <w:p w14:paraId="727FF6A4" w14:textId="0BF0629F" w:rsidR="00BE663D" w:rsidRPr="004C3253" w:rsidRDefault="008D15AC" w:rsidP="00BE663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1"/>
          <w:szCs w:val="21"/>
        </w:rPr>
      </w:pPr>
      <w:r w:rsidRPr="004C3253">
        <w:rPr>
          <w:rFonts w:ascii="Arial" w:hAnsi="Arial" w:cs="Arial"/>
          <w:color w:val="212121"/>
          <w:sz w:val="21"/>
          <w:szCs w:val="21"/>
        </w:rPr>
        <w:t xml:space="preserve">Jesus adverte os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S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eus discípulos de que chegou o momento de tomar uma decisão. A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S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ua vinda ao mundo coincide com o tempo das escolhas decisivas: a opção pelo Evangelho não pode ser adiada. E para que esta chamada seja compreendida melhor,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E</w:t>
      </w:r>
      <w:r w:rsidRPr="004C3253">
        <w:rPr>
          <w:rFonts w:ascii="Arial" w:hAnsi="Arial" w:cs="Arial"/>
          <w:color w:val="212121"/>
          <w:sz w:val="21"/>
          <w:szCs w:val="21"/>
        </w:rPr>
        <w:t>le serve-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S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e da imagem do fogo que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>E</w:t>
      </w:r>
      <w:r w:rsidRPr="004C3253">
        <w:rPr>
          <w:rFonts w:ascii="Arial" w:hAnsi="Arial" w:cs="Arial"/>
          <w:color w:val="212121"/>
          <w:sz w:val="21"/>
          <w:szCs w:val="21"/>
        </w:rPr>
        <w:t>le mesmo veio trazer à terra. Ele diz: «Eu vim lançar fogo sobre a terra; e como gostaria que ele já se tivesse ateado!» (v. 49). Estas palavras pretendem ajudar os discípulos a abandonar toda atitude de preguiça, apatia, indiferença e fechamento para acolher o fogo do amor de Deus, aquele amor que, como recorda São Paulo, «foi derramado nos nossos corações pelo Espírito Santo» (</w:t>
      </w:r>
      <w:r w:rsidRPr="004C3253">
        <w:rPr>
          <w:rFonts w:ascii="Arial" w:hAnsi="Arial" w:cs="Arial"/>
          <w:i/>
          <w:iCs/>
          <w:color w:val="212121"/>
          <w:sz w:val="21"/>
          <w:szCs w:val="21"/>
        </w:rPr>
        <w:t xml:space="preserve">Rm </w:t>
      </w:r>
      <w:r w:rsidRPr="004C3253">
        <w:rPr>
          <w:rFonts w:ascii="Arial" w:hAnsi="Arial" w:cs="Arial"/>
          <w:color w:val="212121"/>
          <w:sz w:val="21"/>
          <w:szCs w:val="21"/>
        </w:rPr>
        <w:t>5, 5). Porque é o Espírito Santo que nos faz amar a Deus e amar o próximo; é o Espírito Santo que todos nós temos dentro de nós.</w:t>
      </w:r>
      <w:r w:rsidR="00BE663D" w:rsidRPr="004C3253">
        <w:rPr>
          <w:rFonts w:ascii="Arial" w:hAnsi="Arial" w:cs="Arial"/>
          <w:color w:val="212121"/>
          <w:sz w:val="21"/>
          <w:szCs w:val="21"/>
        </w:rPr>
        <w:t xml:space="preserve"> […]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 Por isso, com a adoração a Deus e o serviço ao próximo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 xml:space="preserve">– </w:t>
      </w:r>
      <w:r w:rsidRPr="004C3253">
        <w:rPr>
          <w:rFonts w:ascii="Arial" w:hAnsi="Arial" w:cs="Arial"/>
          <w:color w:val="212121"/>
          <w:sz w:val="21"/>
          <w:szCs w:val="21"/>
        </w:rPr>
        <w:t xml:space="preserve">juntos, adorando Deus e servindo o próximo </w:t>
      </w:r>
      <w:r w:rsidR="001945B2" w:rsidRPr="004C3253">
        <w:rPr>
          <w:rFonts w:ascii="Arial" w:hAnsi="Arial" w:cs="Arial"/>
          <w:color w:val="212121"/>
          <w:sz w:val="21"/>
          <w:szCs w:val="21"/>
        </w:rPr>
        <w:t xml:space="preserve">– </w:t>
      </w:r>
      <w:r w:rsidRPr="004C3253">
        <w:rPr>
          <w:rFonts w:ascii="Arial" w:hAnsi="Arial" w:cs="Arial"/>
          <w:color w:val="212121"/>
          <w:sz w:val="21"/>
          <w:szCs w:val="21"/>
        </w:rPr>
        <w:t>o Evangelho manifesta-se verdadeiramente como o fogo que salva, que transforma o mundo a partir da mudança do coração de cada um.</w:t>
      </w:r>
    </w:p>
    <w:sectPr w:rsidR="00BE663D" w:rsidRPr="004C3253" w:rsidSect="004C3253">
      <w:pgSz w:w="11900" w:h="16840"/>
      <w:pgMar w:top="13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2DAF5" w14:textId="77777777" w:rsidR="006977FC" w:rsidRDefault="006977FC" w:rsidP="00D33376">
      <w:r>
        <w:separator/>
      </w:r>
    </w:p>
  </w:endnote>
  <w:endnote w:type="continuationSeparator" w:id="0">
    <w:p w14:paraId="6CF0EFC2" w14:textId="77777777" w:rsidR="006977FC" w:rsidRDefault="006977FC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25B25" w14:textId="77777777" w:rsidR="006977FC" w:rsidRDefault="006977FC" w:rsidP="00D33376">
      <w:r>
        <w:separator/>
      </w:r>
    </w:p>
  </w:footnote>
  <w:footnote w:type="continuationSeparator" w:id="0">
    <w:p w14:paraId="182CAF47" w14:textId="77777777" w:rsidR="006977FC" w:rsidRDefault="006977FC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085B"/>
    <w:rsid w:val="000428A3"/>
    <w:rsid w:val="00047BA6"/>
    <w:rsid w:val="00057A0B"/>
    <w:rsid w:val="000606C5"/>
    <w:rsid w:val="0006713D"/>
    <w:rsid w:val="00075C20"/>
    <w:rsid w:val="00077613"/>
    <w:rsid w:val="000838BF"/>
    <w:rsid w:val="00086B0F"/>
    <w:rsid w:val="00092B85"/>
    <w:rsid w:val="00097B0C"/>
    <w:rsid w:val="000B637F"/>
    <w:rsid w:val="000D1A5D"/>
    <w:rsid w:val="000E0998"/>
    <w:rsid w:val="000E49AB"/>
    <w:rsid w:val="000F004D"/>
    <w:rsid w:val="000F071B"/>
    <w:rsid w:val="000F3216"/>
    <w:rsid w:val="000F4501"/>
    <w:rsid w:val="0010093B"/>
    <w:rsid w:val="00102AB4"/>
    <w:rsid w:val="0012100B"/>
    <w:rsid w:val="00122CE1"/>
    <w:rsid w:val="00125BBF"/>
    <w:rsid w:val="001262B4"/>
    <w:rsid w:val="001266C6"/>
    <w:rsid w:val="00135151"/>
    <w:rsid w:val="001467C3"/>
    <w:rsid w:val="00154A82"/>
    <w:rsid w:val="0016466F"/>
    <w:rsid w:val="00164B0D"/>
    <w:rsid w:val="00175924"/>
    <w:rsid w:val="0018414B"/>
    <w:rsid w:val="00185620"/>
    <w:rsid w:val="00186FBC"/>
    <w:rsid w:val="0019024B"/>
    <w:rsid w:val="001945B2"/>
    <w:rsid w:val="001968EC"/>
    <w:rsid w:val="001A00B4"/>
    <w:rsid w:val="001A19FC"/>
    <w:rsid w:val="001C4B8D"/>
    <w:rsid w:val="001E0186"/>
    <w:rsid w:val="001E3D87"/>
    <w:rsid w:val="001F187E"/>
    <w:rsid w:val="001F32A7"/>
    <w:rsid w:val="001F3540"/>
    <w:rsid w:val="001F4F5B"/>
    <w:rsid w:val="002001E0"/>
    <w:rsid w:val="0021069A"/>
    <w:rsid w:val="00216D0C"/>
    <w:rsid w:val="00217FED"/>
    <w:rsid w:val="002216FA"/>
    <w:rsid w:val="002239B4"/>
    <w:rsid w:val="00224B08"/>
    <w:rsid w:val="00230C95"/>
    <w:rsid w:val="002358E8"/>
    <w:rsid w:val="002359B5"/>
    <w:rsid w:val="00242988"/>
    <w:rsid w:val="002435A2"/>
    <w:rsid w:val="002613AD"/>
    <w:rsid w:val="002702B3"/>
    <w:rsid w:val="002855AC"/>
    <w:rsid w:val="00286234"/>
    <w:rsid w:val="0029230D"/>
    <w:rsid w:val="0029409C"/>
    <w:rsid w:val="00297D9F"/>
    <w:rsid w:val="002A5E87"/>
    <w:rsid w:val="002A6677"/>
    <w:rsid w:val="002B1CE9"/>
    <w:rsid w:val="002B59F5"/>
    <w:rsid w:val="002C070A"/>
    <w:rsid w:val="002C1E00"/>
    <w:rsid w:val="002C7034"/>
    <w:rsid w:val="002D17A9"/>
    <w:rsid w:val="002E214C"/>
    <w:rsid w:val="002F5432"/>
    <w:rsid w:val="002F5C63"/>
    <w:rsid w:val="002F7559"/>
    <w:rsid w:val="003013C7"/>
    <w:rsid w:val="00306903"/>
    <w:rsid w:val="0031246E"/>
    <w:rsid w:val="00317B4C"/>
    <w:rsid w:val="00324155"/>
    <w:rsid w:val="003442EF"/>
    <w:rsid w:val="00351478"/>
    <w:rsid w:val="0036266F"/>
    <w:rsid w:val="0036487F"/>
    <w:rsid w:val="0036734C"/>
    <w:rsid w:val="00384B08"/>
    <w:rsid w:val="003B408D"/>
    <w:rsid w:val="003C65BF"/>
    <w:rsid w:val="003C6A68"/>
    <w:rsid w:val="003E1C69"/>
    <w:rsid w:val="003E2EE2"/>
    <w:rsid w:val="003F23E3"/>
    <w:rsid w:val="003F78F3"/>
    <w:rsid w:val="00402778"/>
    <w:rsid w:val="00421BBB"/>
    <w:rsid w:val="00433B99"/>
    <w:rsid w:val="00441F2E"/>
    <w:rsid w:val="00471ECF"/>
    <w:rsid w:val="0047347F"/>
    <w:rsid w:val="00486BA7"/>
    <w:rsid w:val="004940A9"/>
    <w:rsid w:val="004A6EB1"/>
    <w:rsid w:val="004A7E41"/>
    <w:rsid w:val="004B6E18"/>
    <w:rsid w:val="004B7A2D"/>
    <w:rsid w:val="004C3253"/>
    <w:rsid w:val="004C6931"/>
    <w:rsid w:val="004E3F29"/>
    <w:rsid w:val="004E60FE"/>
    <w:rsid w:val="004F36DA"/>
    <w:rsid w:val="0050194E"/>
    <w:rsid w:val="00507EB7"/>
    <w:rsid w:val="00515888"/>
    <w:rsid w:val="00522E29"/>
    <w:rsid w:val="005252F9"/>
    <w:rsid w:val="00526EB6"/>
    <w:rsid w:val="00531189"/>
    <w:rsid w:val="00533EF8"/>
    <w:rsid w:val="00541E63"/>
    <w:rsid w:val="00544051"/>
    <w:rsid w:val="00544E4D"/>
    <w:rsid w:val="0055662A"/>
    <w:rsid w:val="00557EE4"/>
    <w:rsid w:val="005711AD"/>
    <w:rsid w:val="00572AEA"/>
    <w:rsid w:val="005A0517"/>
    <w:rsid w:val="005A6E56"/>
    <w:rsid w:val="005C2400"/>
    <w:rsid w:val="005C4C15"/>
    <w:rsid w:val="005C50AB"/>
    <w:rsid w:val="005D0F1A"/>
    <w:rsid w:val="005E44A9"/>
    <w:rsid w:val="005F39EB"/>
    <w:rsid w:val="006006F7"/>
    <w:rsid w:val="006057C7"/>
    <w:rsid w:val="00616534"/>
    <w:rsid w:val="006306B9"/>
    <w:rsid w:val="006435F6"/>
    <w:rsid w:val="00653C1B"/>
    <w:rsid w:val="00660A6B"/>
    <w:rsid w:val="00662D38"/>
    <w:rsid w:val="00665981"/>
    <w:rsid w:val="00665CF2"/>
    <w:rsid w:val="00675A39"/>
    <w:rsid w:val="00681D64"/>
    <w:rsid w:val="00683F7B"/>
    <w:rsid w:val="006959DD"/>
    <w:rsid w:val="006977FC"/>
    <w:rsid w:val="006A1744"/>
    <w:rsid w:val="006B6DDB"/>
    <w:rsid w:val="006B7A8B"/>
    <w:rsid w:val="006B7F7F"/>
    <w:rsid w:val="006D030F"/>
    <w:rsid w:val="006D2128"/>
    <w:rsid w:val="006D3584"/>
    <w:rsid w:val="006D40DE"/>
    <w:rsid w:val="006D5235"/>
    <w:rsid w:val="006D5F72"/>
    <w:rsid w:val="006E3669"/>
    <w:rsid w:val="006F34EE"/>
    <w:rsid w:val="006F4EE7"/>
    <w:rsid w:val="007057BE"/>
    <w:rsid w:val="007074E8"/>
    <w:rsid w:val="00712A22"/>
    <w:rsid w:val="00723509"/>
    <w:rsid w:val="00731CC6"/>
    <w:rsid w:val="007328B3"/>
    <w:rsid w:val="00732C97"/>
    <w:rsid w:val="00735659"/>
    <w:rsid w:val="007405A0"/>
    <w:rsid w:val="00743248"/>
    <w:rsid w:val="0075134B"/>
    <w:rsid w:val="007520D9"/>
    <w:rsid w:val="007575CC"/>
    <w:rsid w:val="00760494"/>
    <w:rsid w:val="007768F0"/>
    <w:rsid w:val="0079250F"/>
    <w:rsid w:val="00796A57"/>
    <w:rsid w:val="00797C2D"/>
    <w:rsid w:val="007A4227"/>
    <w:rsid w:val="007B011D"/>
    <w:rsid w:val="007B3E34"/>
    <w:rsid w:val="007B5B65"/>
    <w:rsid w:val="007B6EDF"/>
    <w:rsid w:val="007C62FD"/>
    <w:rsid w:val="007E4ECF"/>
    <w:rsid w:val="007E5DC7"/>
    <w:rsid w:val="007F5C16"/>
    <w:rsid w:val="007F7166"/>
    <w:rsid w:val="008009BE"/>
    <w:rsid w:val="00800FC1"/>
    <w:rsid w:val="00821E81"/>
    <w:rsid w:val="00830B02"/>
    <w:rsid w:val="00837FBC"/>
    <w:rsid w:val="00844D76"/>
    <w:rsid w:val="00850C7D"/>
    <w:rsid w:val="00856CA1"/>
    <w:rsid w:val="008579C0"/>
    <w:rsid w:val="00863809"/>
    <w:rsid w:val="008903A5"/>
    <w:rsid w:val="0089265A"/>
    <w:rsid w:val="0089623D"/>
    <w:rsid w:val="008B3402"/>
    <w:rsid w:val="008B66D5"/>
    <w:rsid w:val="008C3B45"/>
    <w:rsid w:val="008C49B1"/>
    <w:rsid w:val="008C7E35"/>
    <w:rsid w:val="008D15AC"/>
    <w:rsid w:val="008D395F"/>
    <w:rsid w:val="008E47AE"/>
    <w:rsid w:val="009013CC"/>
    <w:rsid w:val="00903BB0"/>
    <w:rsid w:val="00910655"/>
    <w:rsid w:val="00910C63"/>
    <w:rsid w:val="00914313"/>
    <w:rsid w:val="00916261"/>
    <w:rsid w:val="00917222"/>
    <w:rsid w:val="00924B86"/>
    <w:rsid w:val="00930C28"/>
    <w:rsid w:val="009344CD"/>
    <w:rsid w:val="00944FD1"/>
    <w:rsid w:val="009468D1"/>
    <w:rsid w:val="00946DC6"/>
    <w:rsid w:val="00975D8B"/>
    <w:rsid w:val="009836C6"/>
    <w:rsid w:val="00984618"/>
    <w:rsid w:val="00995684"/>
    <w:rsid w:val="009A2D17"/>
    <w:rsid w:val="009A6AD9"/>
    <w:rsid w:val="009C79E0"/>
    <w:rsid w:val="009D0D2E"/>
    <w:rsid w:val="009D3D38"/>
    <w:rsid w:val="009F10A1"/>
    <w:rsid w:val="009F10F9"/>
    <w:rsid w:val="009F18E9"/>
    <w:rsid w:val="009F218A"/>
    <w:rsid w:val="00A17DFE"/>
    <w:rsid w:val="00A24E4C"/>
    <w:rsid w:val="00A371E2"/>
    <w:rsid w:val="00A4698F"/>
    <w:rsid w:val="00A50BC4"/>
    <w:rsid w:val="00A52FDA"/>
    <w:rsid w:val="00A63992"/>
    <w:rsid w:val="00A658A3"/>
    <w:rsid w:val="00A70E60"/>
    <w:rsid w:val="00A718F6"/>
    <w:rsid w:val="00A72BD4"/>
    <w:rsid w:val="00A804DF"/>
    <w:rsid w:val="00A857E3"/>
    <w:rsid w:val="00A906C8"/>
    <w:rsid w:val="00A95EB8"/>
    <w:rsid w:val="00A96EB3"/>
    <w:rsid w:val="00A97D71"/>
    <w:rsid w:val="00AA1D4B"/>
    <w:rsid w:val="00AA3230"/>
    <w:rsid w:val="00AB3ACA"/>
    <w:rsid w:val="00AB43A0"/>
    <w:rsid w:val="00AC5732"/>
    <w:rsid w:val="00AE741F"/>
    <w:rsid w:val="00AE7784"/>
    <w:rsid w:val="00B042D4"/>
    <w:rsid w:val="00B068CA"/>
    <w:rsid w:val="00B07A9B"/>
    <w:rsid w:val="00B21E9F"/>
    <w:rsid w:val="00B25B79"/>
    <w:rsid w:val="00B25C91"/>
    <w:rsid w:val="00B35AB0"/>
    <w:rsid w:val="00B37119"/>
    <w:rsid w:val="00B445F7"/>
    <w:rsid w:val="00B45B56"/>
    <w:rsid w:val="00B704B0"/>
    <w:rsid w:val="00B804BB"/>
    <w:rsid w:val="00B82B82"/>
    <w:rsid w:val="00B86517"/>
    <w:rsid w:val="00B878DF"/>
    <w:rsid w:val="00B91B41"/>
    <w:rsid w:val="00BA55E7"/>
    <w:rsid w:val="00BD7347"/>
    <w:rsid w:val="00BE2D82"/>
    <w:rsid w:val="00BE663D"/>
    <w:rsid w:val="00C169DD"/>
    <w:rsid w:val="00C44016"/>
    <w:rsid w:val="00C54B29"/>
    <w:rsid w:val="00C56947"/>
    <w:rsid w:val="00C5719A"/>
    <w:rsid w:val="00C63531"/>
    <w:rsid w:val="00C65C68"/>
    <w:rsid w:val="00C6666A"/>
    <w:rsid w:val="00C86572"/>
    <w:rsid w:val="00C86A0C"/>
    <w:rsid w:val="00C96183"/>
    <w:rsid w:val="00CB1F87"/>
    <w:rsid w:val="00CC7313"/>
    <w:rsid w:val="00CD19E9"/>
    <w:rsid w:val="00CE37BC"/>
    <w:rsid w:val="00CE3F14"/>
    <w:rsid w:val="00CF6A0B"/>
    <w:rsid w:val="00D036BA"/>
    <w:rsid w:val="00D108BA"/>
    <w:rsid w:val="00D13A80"/>
    <w:rsid w:val="00D265ED"/>
    <w:rsid w:val="00D33376"/>
    <w:rsid w:val="00D339FC"/>
    <w:rsid w:val="00D34786"/>
    <w:rsid w:val="00D35370"/>
    <w:rsid w:val="00D362D3"/>
    <w:rsid w:val="00D41B0C"/>
    <w:rsid w:val="00D46A32"/>
    <w:rsid w:val="00D4718C"/>
    <w:rsid w:val="00D5685D"/>
    <w:rsid w:val="00D60EC3"/>
    <w:rsid w:val="00D62835"/>
    <w:rsid w:val="00D71E7F"/>
    <w:rsid w:val="00D75A81"/>
    <w:rsid w:val="00D83B9B"/>
    <w:rsid w:val="00D919A0"/>
    <w:rsid w:val="00DA08FA"/>
    <w:rsid w:val="00DA0E8F"/>
    <w:rsid w:val="00DA5645"/>
    <w:rsid w:val="00DB2887"/>
    <w:rsid w:val="00DB3B7F"/>
    <w:rsid w:val="00DC78C2"/>
    <w:rsid w:val="00DD07E3"/>
    <w:rsid w:val="00DF2396"/>
    <w:rsid w:val="00DF3765"/>
    <w:rsid w:val="00DF3E1F"/>
    <w:rsid w:val="00E0139C"/>
    <w:rsid w:val="00E04C32"/>
    <w:rsid w:val="00E10FB6"/>
    <w:rsid w:val="00E13EE1"/>
    <w:rsid w:val="00E20EA3"/>
    <w:rsid w:val="00E223E1"/>
    <w:rsid w:val="00E22AFD"/>
    <w:rsid w:val="00E2614F"/>
    <w:rsid w:val="00E2739F"/>
    <w:rsid w:val="00E360BC"/>
    <w:rsid w:val="00E44B23"/>
    <w:rsid w:val="00E4523C"/>
    <w:rsid w:val="00E46647"/>
    <w:rsid w:val="00E50B00"/>
    <w:rsid w:val="00E5755E"/>
    <w:rsid w:val="00E60330"/>
    <w:rsid w:val="00E62CF4"/>
    <w:rsid w:val="00E6405D"/>
    <w:rsid w:val="00E64D0F"/>
    <w:rsid w:val="00E77B47"/>
    <w:rsid w:val="00E83900"/>
    <w:rsid w:val="00E8729A"/>
    <w:rsid w:val="00E92D0A"/>
    <w:rsid w:val="00EA51F2"/>
    <w:rsid w:val="00EB0DDB"/>
    <w:rsid w:val="00EC4612"/>
    <w:rsid w:val="00ED37C3"/>
    <w:rsid w:val="00ED5994"/>
    <w:rsid w:val="00ED66B1"/>
    <w:rsid w:val="00EE0A50"/>
    <w:rsid w:val="00EE48CE"/>
    <w:rsid w:val="00EE785A"/>
    <w:rsid w:val="00EF248A"/>
    <w:rsid w:val="00EF4B16"/>
    <w:rsid w:val="00EF769F"/>
    <w:rsid w:val="00F073DE"/>
    <w:rsid w:val="00F120E2"/>
    <w:rsid w:val="00F123A0"/>
    <w:rsid w:val="00F23A81"/>
    <w:rsid w:val="00F54F56"/>
    <w:rsid w:val="00F677BF"/>
    <w:rsid w:val="00F67E41"/>
    <w:rsid w:val="00F72F15"/>
    <w:rsid w:val="00F7327B"/>
    <w:rsid w:val="00F8010B"/>
    <w:rsid w:val="00F8444B"/>
    <w:rsid w:val="00F85EF1"/>
    <w:rsid w:val="00F97469"/>
    <w:rsid w:val="00FA7B75"/>
    <w:rsid w:val="00FB71A5"/>
    <w:rsid w:val="00FC2B35"/>
    <w:rsid w:val="00FC41E9"/>
    <w:rsid w:val="00FC54FD"/>
    <w:rsid w:val="00FD75B9"/>
    <w:rsid w:val="00FE3840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3A187E47-7A41-4672-B28D-955CA0F5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character" w:styleId="Forte">
    <w:name w:val="Strong"/>
    <w:basedOn w:val="Tipodeletrapredefinidodopargrafo"/>
    <w:uiPriority w:val="22"/>
    <w:qFormat/>
    <w:rsid w:val="00BD7347"/>
    <w:rPr>
      <w:b/>
      <w:bCs/>
    </w:rPr>
  </w:style>
  <w:style w:type="character" w:styleId="nfase">
    <w:name w:val="Emphasis"/>
    <w:basedOn w:val="Tipodeletrapredefinidodopargrafo"/>
    <w:uiPriority w:val="20"/>
    <w:qFormat/>
    <w:rsid w:val="00BD7347"/>
    <w:rPr>
      <w:i/>
      <w:iCs/>
    </w:rPr>
  </w:style>
  <w:style w:type="paragraph" w:styleId="SemEspaamento">
    <w:name w:val="No Spacing"/>
    <w:uiPriority w:val="1"/>
    <w:qFormat/>
    <w:rsid w:val="004C3253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6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1860</Words>
  <Characters>10046</Characters>
  <Application>Microsoft Office Word</Application>
  <DocSecurity>0</DocSecurity>
  <Lines>83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11883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</cp:revision>
  <dcterms:created xsi:type="dcterms:W3CDTF">2022-08-09T15:11:00Z</dcterms:created>
  <dcterms:modified xsi:type="dcterms:W3CDTF">2025-08-11T11:25:00Z</dcterms:modified>
</cp:coreProperties>
</file>