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3FB70" w14:textId="77777777" w:rsidR="00352848" w:rsidRPr="00186AD0" w:rsidRDefault="00352848" w:rsidP="00210747">
      <w:pPr>
        <w:rPr>
          <w:rFonts w:ascii="Times New Roman" w:hAnsi="Times New Roman" w:cs="Times New Roman"/>
          <w:b/>
          <w:sz w:val="24"/>
          <w:szCs w:val="24"/>
          <w:u w:val="single"/>
          <w:lang w:val="pt-PT"/>
        </w:rPr>
      </w:pPr>
      <w:r w:rsidRPr="00186AD0">
        <w:rPr>
          <w:rFonts w:ascii="Times New Roman" w:hAnsi="Times New Roman" w:cs="Times New Roman"/>
          <w:b/>
          <w:sz w:val="24"/>
          <w:szCs w:val="24"/>
          <w:u w:val="single"/>
          <w:lang w:val="pt-PT"/>
        </w:rPr>
        <w:t>AGOSTO (Um pensamento para cada dia)</w:t>
      </w:r>
    </w:p>
    <w:p w14:paraId="2C41F4E5" w14:textId="13012ADA" w:rsidR="00C536A6" w:rsidRPr="00186AD0" w:rsidRDefault="004D4AE0" w:rsidP="00210747">
      <w:pPr>
        <w:pStyle w:val="PargrafodaList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177B1B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A fé, meus queridos amigos, é um escudo, a fé é uma espada, mas </w:t>
      </w:r>
      <w:r w:rsidR="00186AD0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nem o escudo nem a espada vos defenderão, se </w:t>
      </w:r>
      <w:r w:rsidR="004C78BF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não vos cobrirdes </w:t>
      </w:r>
      <w:r w:rsidR="004C78BF">
        <w:rPr>
          <w:rFonts w:ascii="Times New Roman" w:hAnsi="Times New Roman" w:cs="Times New Roman"/>
          <w:sz w:val="24"/>
          <w:szCs w:val="24"/>
          <w:lang w:val="pt-PT"/>
        </w:rPr>
        <w:t xml:space="preserve">com </w:t>
      </w:r>
      <w:r w:rsidR="00186AD0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o escudo e se </w:t>
      </w:r>
      <w:r w:rsidR="004C78BF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não usardes </w:t>
      </w:r>
      <w:r w:rsidR="00186AD0" w:rsidRPr="00186AD0">
        <w:rPr>
          <w:rFonts w:ascii="Times New Roman" w:hAnsi="Times New Roman" w:cs="Times New Roman"/>
          <w:sz w:val="24"/>
          <w:szCs w:val="24"/>
          <w:lang w:val="pt-PT"/>
        </w:rPr>
        <w:t>a espada.</w:t>
      </w:r>
      <w:r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795CBCBF" w14:textId="33BD245C" w:rsidR="00177B1B" w:rsidRPr="004D4AE0" w:rsidRDefault="00123F4A" w:rsidP="00210747">
      <w:pPr>
        <w:pStyle w:val="PargrafodaLista"/>
        <w:spacing w:after="0"/>
        <w:ind w:left="284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230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75C1D721" w14:textId="77777777" w:rsidR="00C536A6" w:rsidRPr="004D4AE0" w:rsidRDefault="00C536A6" w:rsidP="00210747">
      <w:pPr>
        <w:pStyle w:val="PargrafodaLista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286714FC" w14:textId="3CADB7DB" w:rsidR="00C536A6" w:rsidRPr="00186AD0" w:rsidRDefault="00EE6D4F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F239CD">
        <w:rPr>
          <w:rFonts w:ascii="Times New Roman" w:hAnsi="Times New Roman" w:cs="Times New Roman"/>
          <w:sz w:val="24"/>
          <w:szCs w:val="24"/>
          <w:lang w:val="pt-PT"/>
        </w:rPr>
        <w:t>A f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é, meus queridos, é necessária. Aquele que </w:t>
      </w:r>
      <w:r w:rsidR="00F239CD">
        <w:rPr>
          <w:rFonts w:ascii="Times New Roman" w:hAnsi="Times New Roman" w:cs="Times New Roman"/>
          <w:sz w:val="24"/>
          <w:szCs w:val="24"/>
          <w:lang w:val="pt-PT"/>
        </w:rPr>
        <w:t>v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os envia é o</w:t>
      </w:r>
      <w:r w:rsidR="00186AD0">
        <w:rPr>
          <w:rFonts w:ascii="Times New Roman" w:hAnsi="Times New Roman" w:cs="Times New Roman"/>
          <w:sz w:val="24"/>
          <w:szCs w:val="24"/>
          <w:lang w:val="pt-PT"/>
        </w:rPr>
        <w:t>m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nipotente, e se for</w:t>
      </w:r>
      <w:r w:rsidR="00186AD0">
        <w:rPr>
          <w:rFonts w:ascii="Times New Roman" w:hAnsi="Times New Roman" w:cs="Times New Roman"/>
          <w:sz w:val="24"/>
          <w:szCs w:val="24"/>
          <w:lang w:val="pt-PT"/>
        </w:rPr>
        <w:t>des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fiéis</w:t>
      </w:r>
      <w:r w:rsidR="00186AD0">
        <w:rPr>
          <w:rFonts w:ascii="Times New Roman" w:hAnsi="Times New Roman" w:cs="Times New Roman"/>
          <w:sz w:val="24"/>
          <w:szCs w:val="24"/>
          <w:lang w:val="pt-PT"/>
        </w:rPr>
        <w:t>,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Ele não </w:t>
      </w:r>
      <w:r w:rsidR="00186AD0">
        <w:rPr>
          <w:rFonts w:ascii="Times New Roman" w:hAnsi="Times New Roman" w:cs="Times New Roman"/>
          <w:sz w:val="24"/>
          <w:szCs w:val="24"/>
          <w:lang w:val="pt-PT"/>
        </w:rPr>
        <w:t>v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os abandonará na hora da provação.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159CD51A" w14:textId="7A28AC05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248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3CA7F9D9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1328C48A" w14:textId="577FC416" w:rsidR="00C536A6" w:rsidRPr="00186AD0" w:rsidRDefault="00EE6D4F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3.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O verdadeiro apóstolo é um homem sem medo; mas, repito, é preciso fé! </w:t>
      </w:r>
      <w:r w:rsidR="00C14E5C" w:rsidRPr="00C14E5C">
        <w:rPr>
          <w:rFonts w:ascii="Times New Roman" w:hAnsi="Times New Roman" w:cs="Times New Roman"/>
          <w:sz w:val="24"/>
          <w:szCs w:val="24"/>
          <w:lang w:val="pt-PT"/>
        </w:rPr>
        <w:t>Se tens Jesus contigo, se vives por Ele, que mal te pode acontecer?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1E089948" w14:textId="055C2A6A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249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4AED2D02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07E47501" w14:textId="5E708B6D" w:rsidR="00C536A6" w:rsidRPr="00186AD0" w:rsidRDefault="00EE6D4F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4.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O verdadeiro missionário</w:t>
      </w:r>
      <w:r w:rsidR="00C14E5C" w:rsidRPr="00C14E5C">
        <w:rPr>
          <w:rFonts w:ascii="Times New Roman" w:hAnsi="Times New Roman" w:cs="Times New Roman"/>
          <w:sz w:val="24"/>
          <w:szCs w:val="24"/>
          <w:lang w:val="pt-PT"/>
        </w:rPr>
        <w:t xml:space="preserve"> nunca está verdadeiramente desanimado, nunca é pessimista</w:t>
      </w:r>
      <w:r w:rsidR="00C536A6" w:rsidRPr="00186AD0">
        <w:rPr>
          <w:rFonts w:ascii="Times New Roman" w:hAnsi="Times New Roman" w:cs="Times New Roman"/>
          <w:i/>
          <w:sz w:val="24"/>
          <w:szCs w:val="24"/>
          <w:lang w:val="pt-PT"/>
        </w:rPr>
        <w:t>.</w:t>
      </w:r>
      <w:r w:rsidR="004D4AE0" w:rsidRPr="004D4AE0">
        <w:rPr>
          <w:rFonts w:ascii="Times New Roman" w:hAnsi="Times New Roman" w:cs="Times New Roman"/>
          <w:iCs/>
          <w:sz w:val="24"/>
          <w:szCs w:val="24"/>
          <w:lang w:val="pt-PT"/>
        </w:rPr>
        <w:t>”</w:t>
      </w:r>
    </w:p>
    <w:p w14:paraId="62696195" w14:textId="3BD3DBE1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250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7FD17022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20C7D4D8" w14:textId="5A9F5A37" w:rsidR="00C536A6" w:rsidRPr="00186AD0" w:rsidRDefault="00EE6D4F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5.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6D3A5A" w:rsidRPr="006D3A5A">
        <w:rPr>
          <w:rFonts w:ascii="Times New Roman" w:hAnsi="Times New Roman" w:cs="Times New Roman"/>
          <w:sz w:val="24"/>
          <w:szCs w:val="24"/>
          <w:lang w:val="pt-PT"/>
        </w:rPr>
        <w:t xml:space="preserve">É necessário que o </w:t>
      </w:r>
      <w:r w:rsidR="006D3A5A">
        <w:rPr>
          <w:rFonts w:ascii="Times New Roman" w:hAnsi="Times New Roman" w:cs="Times New Roman"/>
          <w:sz w:val="24"/>
          <w:szCs w:val="24"/>
          <w:lang w:val="pt-PT"/>
        </w:rPr>
        <w:t>a</w:t>
      </w:r>
      <w:r w:rsidR="006D3A5A" w:rsidRPr="006D3A5A">
        <w:rPr>
          <w:rFonts w:ascii="Times New Roman" w:hAnsi="Times New Roman" w:cs="Times New Roman"/>
          <w:sz w:val="24"/>
          <w:szCs w:val="24"/>
          <w:lang w:val="pt-PT"/>
        </w:rPr>
        <w:t>póstolo veja o mundo como Jesus o vê, que ame as almas como Ele as ama, que seja um só pensamento e um só amor com Ele.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2D3D2C20" w14:textId="49A7297E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255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1ED2904F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0EF6E185" w14:textId="6CB40FA7" w:rsidR="00C536A6" w:rsidRPr="00186AD0" w:rsidRDefault="00EE6D4F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6.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E12D35" w:rsidRPr="00E12D35">
        <w:rPr>
          <w:rFonts w:ascii="Times New Roman" w:hAnsi="Times New Roman" w:cs="Times New Roman"/>
          <w:sz w:val="24"/>
          <w:szCs w:val="24"/>
          <w:lang w:val="pt-PT"/>
        </w:rPr>
        <w:t>Sim, a vossa missão será um êxito se a viver</w:t>
      </w:r>
      <w:r w:rsidR="00E12D35">
        <w:rPr>
          <w:rFonts w:ascii="Times New Roman" w:hAnsi="Times New Roman" w:cs="Times New Roman"/>
          <w:sz w:val="24"/>
          <w:szCs w:val="24"/>
          <w:lang w:val="pt-PT"/>
        </w:rPr>
        <w:t>des</w:t>
      </w:r>
      <w:r w:rsidR="00E12D35" w:rsidRPr="00E12D35">
        <w:rPr>
          <w:rFonts w:ascii="Times New Roman" w:hAnsi="Times New Roman" w:cs="Times New Roman"/>
          <w:sz w:val="24"/>
          <w:szCs w:val="24"/>
          <w:lang w:val="pt-PT"/>
        </w:rPr>
        <w:t xml:space="preserve"> como obra de Deus, se a viver</w:t>
      </w:r>
      <w:r w:rsidR="00E12D35">
        <w:rPr>
          <w:rFonts w:ascii="Times New Roman" w:hAnsi="Times New Roman" w:cs="Times New Roman"/>
          <w:sz w:val="24"/>
          <w:szCs w:val="24"/>
          <w:lang w:val="pt-PT"/>
        </w:rPr>
        <w:t>des</w:t>
      </w:r>
      <w:r w:rsidR="00E12D35" w:rsidRPr="00E12D35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E12D35">
        <w:rPr>
          <w:rFonts w:ascii="Times New Roman" w:hAnsi="Times New Roman" w:cs="Times New Roman"/>
          <w:sz w:val="24"/>
          <w:szCs w:val="24"/>
          <w:lang w:val="pt-PT"/>
        </w:rPr>
        <w:t>imitando</w:t>
      </w:r>
      <w:r w:rsidR="00E12D35" w:rsidRPr="00E12D35">
        <w:rPr>
          <w:rFonts w:ascii="Times New Roman" w:hAnsi="Times New Roman" w:cs="Times New Roman"/>
          <w:sz w:val="24"/>
          <w:szCs w:val="24"/>
          <w:lang w:val="pt-PT"/>
        </w:rPr>
        <w:t xml:space="preserve"> Jesus Cristo, e isso acontecerá se, através da oração, mantiver</w:t>
      </w:r>
      <w:r w:rsidR="00E12D35">
        <w:rPr>
          <w:rFonts w:ascii="Times New Roman" w:hAnsi="Times New Roman" w:cs="Times New Roman"/>
          <w:sz w:val="24"/>
          <w:szCs w:val="24"/>
          <w:lang w:val="pt-PT"/>
        </w:rPr>
        <w:t>des</w:t>
      </w:r>
      <w:r w:rsidR="00E12D35" w:rsidRPr="00E12D35">
        <w:rPr>
          <w:rFonts w:ascii="Times New Roman" w:hAnsi="Times New Roman" w:cs="Times New Roman"/>
          <w:sz w:val="24"/>
          <w:szCs w:val="24"/>
          <w:lang w:val="pt-PT"/>
        </w:rPr>
        <w:t xml:space="preserve"> acesa em vós a chama de uma grande fé.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30367559" w14:textId="2CEFB00D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257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34409C7E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2DC05A5A" w14:textId="043E10B5" w:rsidR="00C536A6" w:rsidRPr="00186AD0" w:rsidRDefault="00EE6D4F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7.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5F4ECC">
        <w:rPr>
          <w:rFonts w:ascii="Times New Roman" w:hAnsi="Times New Roman" w:cs="Times New Roman"/>
          <w:sz w:val="24"/>
          <w:szCs w:val="24"/>
          <w:lang w:val="pt-PT"/>
        </w:rPr>
        <w:t>T</w:t>
      </w:r>
      <w:r w:rsidR="005F4ECC" w:rsidRPr="005F4ECC">
        <w:rPr>
          <w:rFonts w:ascii="Times New Roman" w:hAnsi="Times New Roman" w:cs="Times New Roman"/>
          <w:sz w:val="24"/>
          <w:szCs w:val="24"/>
          <w:lang w:val="pt-PT"/>
        </w:rPr>
        <w:t>ende sempre a brilhar no vosso espírito este primeiro pensamento: a obra a que dedico a minha vida é a obra de Deus. Não sou, por</w:t>
      </w:r>
      <w:r w:rsidR="00EC1A46">
        <w:rPr>
          <w:rFonts w:ascii="Times New Roman" w:hAnsi="Times New Roman" w:cs="Times New Roman"/>
          <w:sz w:val="24"/>
          <w:szCs w:val="24"/>
          <w:lang w:val="pt-PT"/>
        </w:rPr>
        <w:t xml:space="preserve"> isso</w:t>
      </w:r>
      <w:r w:rsidR="005F4ECC" w:rsidRPr="005F4ECC">
        <w:rPr>
          <w:rFonts w:ascii="Times New Roman" w:hAnsi="Times New Roman" w:cs="Times New Roman"/>
          <w:sz w:val="24"/>
          <w:szCs w:val="24"/>
          <w:lang w:val="pt-PT"/>
        </w:rPr>
        <w:t>, um arquite</w:t>
      </w:r>
      <w:r w:rsidR="00EC1A46">
        <w:rPr>
          <w:rFonts w:ascii="Times New Roman" w:hAnsi="Times New Roman" w:cs="Times New Roman"/>
          <w:sz w:val="24"/>
          <w:szCs w:val="24"/>
          <w:lang w:val="pt-PT"/>
        </w:rPr>
        <w:t>c</w:t>
      </w:r>
      <w:r w:rsidR="005F4ECC" w:rsidRPr="005F4ECC">
        <w:rPr>
          <w:rFonts w:ascii="Times New Roman" w:hAnsi="Times New Roman" w:cs="Times New Roman"/>
          <w:sz w:val="24"/>
          <w:szCs w:val="24"/>
          <w:lang w:val="pt-PT"/>
        </w:rPr>
        <w:t>to de construções humanas, passageiras e transitórias; sou um cooperador de Deus e trabalho para a eternidade.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4756FA99" w14:textId="02419E12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F32C24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258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6ED8997E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068575C8" w14:textId="25B8F538" w:rsidR="00C536A6" w:rsidRPr="00186AD0" w:rsidRDefault="00EE6D4F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8.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Não, </w:t>
      </w:r>
      <w:r w:rsidR="00582A0D">
        <w:rPr>
          <w:rFonts w:ascii="Times New Roman" w:hAnsi="Times New Roman" w:cs="Times New Roman"/>
          <w:sz w:val="24"/>
          <w:szCs w:val="24"/>
          <w:lang w:val="pt-PT"/>
        </w:rPr>
        <w:t>não partis sós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; </w:t>
      </w:r>
      <w:r w:rsidR="00582A0D">
        <w:rPr>
          <w:rFonts w:ascii="Times New Roman" w:hAnsi="Times New Roman" w:cs="Times New Roman"/>
          <w:sz w:val="24"/>
          <w:szCs w:val="24"/>
          <w:lang w:val="pt-PT"/>
        </w:rPr>
        <w:t xml:space="preserve">tendes convosco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o poder infalível e invencível de Deus, que </w:t>
      </w:r>
      <w:r w:rsidR="00582A0D">
        <w:rPr>
          <w:rFonts w:ascii="Times New Roman" w:hAnsi="Times New Roman" w:cs="Times New Roman"/>
          <w:sz w:val="24"/>
          <w:szCs w:val="24"/>
          <w:lang w:val="pt-PT"/>
        </w:rPr>
        <w:t>vos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prometeu </w:t>
      </w:r>
      <w:r w:rsidR="00582A0D">
        <w:rPr>
          <w:rFonts w:ascii="Times New Roman" w:hAnsi="Times New Roman" w:cs="Times New Roman"/>
          <w:sz w:val="24"/>
          <w:szCs w:val="24"/>
          <w:lang w:val="pt-PT"/>
        </w:rPr>
        <w:t>a 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ua assistência.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490428A3" w14:textId="2A59C69F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259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3F97CAC9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3D4B4521" w14:textId="5F8A757C" w:rsidR="00C536A6" w:rsidRPr="00186AD0" w:rsidRDefault="00EE6D4F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9.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Não temais, pois; o mundo e o diabo não vos farão mal algum, se permanecerdes unidos</w:t>
      </w:r>
      <w:r w:rsidR="00F239CD">
        <w:rPr>
          <w:rFonts w:ascii="Times New Roman" w:hAnsi="Times New Roman" w:cs="Times New Roman"/>
          <w:sz w:val="24"/>
          <w:szCs w:val="24"/>
          <w:lang w:val="pt-PT"/>
        </w:rPr>
        <w:t>,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em oração</w:t>
      </w:r>
      <w:r w:rsidR="00F239CD">
        <w:rPr>
          <w:rFonts w:ascii="Times New Roman" w:hAnsi="Times New Roman" w:cs="Times New Roman"/>
          <w:sz w:val="24"/>
          <w:szCs w:val="24"/>
          <w:lang w:val="pt-PT"/>
        </w:rPr>
        <w:t>,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Àquele que alcançou a vitória completa sobre o diabo e o mundo.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0BA7E11A" w14:textId="51259070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261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42735B51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5E830718" w14:textId="49289E47" w:rsidR="00C536A6" w:rsidRPr="00186AD0" w:rsidRDefault="00177B1B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10.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Tudo</w:t>
      </w:r>
      <w:r w:rsidR="00F239CD">
        <w:rPr>
          <w:rFonts w:ascii="Times New Roman" w:hAnsi="Times New Roman" w:cs="Times New Roman"/>
          <w:sz w:val="24"/>
          <w:szCs w:val="24"/>
          <w:lang w:val="pt-PT"/>
        </w:rPr>
        <w:t xml:space="preserve"> e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sempre somente para Deus.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63B4074C" w14:textId="2922FEE4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269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0C88D7D0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78CBFAEF" w14:textId="656529DD" w:rsidR="00C536A6" w:rsidRPr="00186AD0" w:rsidRDefault="00EE6D4F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11.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Meus queridos jovens missionários, o entusiasmo e a exultação destes dias passarão; […] tudo passará, mas que </w:t>
      </w:r>
      <w:r w:rsidR="00504384">
        <w:rPr>
          <w:rFonts w:ascii="Times New Roman" w:hAnsi="Times New Roman" w:cs="Times New Roman"/>
          <w:sz w:val="24"/>
          <w:szCs w:val="24"/>
          <w:lang w:val="pt-PT"/>
        </w:rPr>
        <w:t xml:space="preserve">nunca passe dos vossos corações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o amor de Jesus Cristo.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4466A1C1" w14:textId="3E994160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280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30583791" w14:textId="77777777" w:rsidR="00C536A6" w:rsidRPr="004D4AE0" w:rsidRDefault="00C536A6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43586FF8" w14:textId="1F60BFF2" w:rsidR="00C536A6" w:rsidRPr="00186AD0" w:rsidRDefault="00177B1B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lastRenderedPageBreak/>
        <w:t xml:space="preserve">12.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223C4A" w:rsidRPr="00223C4A">
        <w:rPr>
          <w:rFonts w:ascii="Times New Roman" w:hAnsi="Times New Roman" w:cs="Times New Roman"/>
          <w:sz w:val="24"/>
          <w:szCs w:val="24"/>
          <w:lang w:val="pt-PT"/>
        </w:rPr>
        <w:t xml:space="preserve">Jesus merece, portanto, a nossa </w:t>
      </w:r>
      <w:r w:rsidR="00223C4A">
        <w:rPr>
          <w:rFonts w:ascii="Times New Roman" w:hAnsi="Times New Roman" w:cs="Times New Roman"/>
          <w:sz w:val="24"/>
          <w:szCs w:val="24"/>
          <w:lang w:val="pt-PT"/>
        </w:rPr>
        <w:t xml:space="preserve">fé e a nossa </w:t>
      </w:r>
      <w:r w:rsidR="00223C4A" w:rsidRPr="00223C4A">
        <w:rPr>
          <w:rFonts w:ascii="Times New Roman" w:hAnsi="Times New Roman" w:cs="Times New Roman"/>
          <w:sz w:val="24"/>
          <w:szCs w:val="24"/>
          <w:lang w:val="pt-PT"/>
        </w:rPr>
        <w:t>confiança e</w:t>
      </w:r>
      <w:r w:rsidR="00223C4A">
        <w:rPr>
          <w:rFonts w:ascii="Times New Roman" w:hAnsi="Times New Roman" w:cs="Times New Roman"/>
          <w:sz w:val="24"/>
          <w:szCs w:val="24"/>
          <w:lang w:val="pt-PT"/>
        </w:rPr>
        <w:t>,</w:t>
      </w:r>
      <w:r w:rsidR="00223C4A" w:rsidRPr="00223C4A">
        <w:rPr>
          <w:rFonts w:ascii="Times New Roman" w:hAnsi="Times New Roman" w:cs="Times New Roman"/>
          <w:sz w:val="24"/>
          <w:szCs w:val="24"/>
          <w:lang w:val="pt-PT"/>
        </w:rPr>
        <w:t xml:space="preserve"> se há alguma felicidade para nós, missionários nesta terra, é a de nos podermos abandonar nos </w:t>
      </w:r>
      <w:r w:rsidR="00223C4A">
        <w:rPr>
          <w:rFonts w:ascii="Times New Roman" w:hAnsi="Times New Roman" w:cs="Times New Roman"/>
          <w:sz w:val="24"/>
          <w:szCs w:val="24"/>
          <w:lang w:val="pt-PT"/>
        </w:rPr>
        <w:t>S</w:t>
      </w:r>
      <w:r w:rsidR="00223C4A" w:rsidRPr="00223C4A">
        <w:rPr>
          <w:rFonts w:ascii="Times New Roman" w:hAnsi="Times New Roman" w:cs="Times New Roman"/>
          <w:sz w:val="24"/>
          <w:szCs w:val="24"/>
          <w:lang w:val="pt-PT"/>
        </w:rPr>
        <w:t>eus braços, no seu Santíssimo Coração, seguros de que aí encontraremos sempre um bom acolhimento, que seremos sempre verdadeiramente ajudados, confortados e consolados.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32CC6313" w14:textId="186DE3D5" w:rsidR="00177B1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177B1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C536A6" w:rsidRPr="004D4AE0">
        <w:rPr>
          <w:rFonts w:ascii="Times New Roman" w:hAnsi="Times New Roman" w:cs="Times New Roman"/>
          <w:sz w:val="24"/>
          <w:szCs w:val="24"/>
          <w:lang w:val="it-IT"/>
        </w:rPr>
        <w:t>Nápoles 1977, pp. 287-288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66018B8B" w14:textId="77777777" w:rsidR="00F32C24" w:rsidRPr="004D4AE0" w:rsidRDefault="00F32C24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645343D0" w14:textId="21766480" w:rsidR="00C536A6" w:rsidRPr="00186AD0" w:rsidRDefault="00F32C24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13.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323002" w:rsidRPr="00186AD0">
        <w:rPr>
          <w:rFonts w:ascii="Times New Roman" w:hAnsi="Times New Roman" w:cs="Times New Roman"/>
          <w:sz w:val="24"/>
          <w:szCs w:val="24"/>
          <w:lang w:val="pt-PT"/>
        </w:rPr>
        <w:t>V</w:t>
      </w:r>
      <w:r w:rsidR="001D383E">
        <w:rPr>
          <w:rFonts w:ascii="Times New Roman" w:hAnsi="Times New Roman" w:cs="Times New Roman"/>
          <w:sz w:val="24"/>
          <w:szCs w:val="24"/>
          <w:lang w:val="pt-PT"/>
        </w:rPr>
        <w:t>ós sois</w:t>
      </w:r>
      <w:r w:rsidR="00323002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, portanto, </w:t>
      </w:r>
      <w:r w:rsidR="001D383E">
        <w:rPr>
          <w:rFonts w:ascii="Times New Roman" w:hAnsi="Times New Roman" w:cs="Times New Roman"/>
          <w:sz w:val="24"/>
          <w:szCs w:val="24"/>
          <w:lang w:val="pt-PT"/>
        </w:rPr>
        <w:t xml:space="preserve">os </w:t>
      </w:r>
      <w:r w:rsidR="00323002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amigos de Jesus, </w:t>
      </w:r>
      <w:r w:rsidR="001D383E">
        <w:rPr>
          <w:rFonts w:ascii="Times New Roman" w:hAnsi="Times New Roman" w:cs="Times New Roman"/>
          <w:sz w:val="24"/>
          <w:szCs w:val="24"/>
          <w:lang w:val="pt-PT"/>
        </w:rPr>
        <w:t>os S</w:t>
      </w:r>
      <w:r w:rsidR="00323002" w:rsidRPr="00186AD0">
        <w:rPr>
          <w:rFonts w:ascii="Times New Roman" w:hAnsi="Times New Roman" w:cs="Times New Roman"/>
          <w:sz w:val="24"/>
          <w:szCs w:val="24"/>
          <w:lang w:val="pt-PT"/>
        </w:rPr>
        <w:t>eus associados na grande obra da salvação do mundo!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695D671D" w14:textId="4ACA21B1" w:rsidR="00F32C24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F32C24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F32C24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290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3F49BA99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0A884B1D" w14:textId="3B65466B" w:rsidR="00C536A6" w:rsidRPr="00186AD0" w:rsidRDefault="00F32C24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14.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Maria </w:t>
      </w:r>
      <w:r w:rsidR="00DD7A09" w:rsidRPr="00DD7A09">
        <w:rPr>
          <w:rFonts w:ascii="Times New Roman" w:hAnsi="Times New Roman" w:cs="Times New Roman"/>
          <w:sz w:val="24"/>
          <w:szCs w:val="24"/>
          <w:lang w:val="pt-PT"/>
        </w:rPr>
        <w:t xml:space="preserve">é poderosa porque </w:t>
      </w:r>
      <w:r w:rsidR="00DD7A09">
        <w:rPr>
          <w:rFonts w:ascii="Times New Roman" w:hAnsi="Times New Roman" w:cs="Times New Roman"/>
          <w:sz w:val="24"/>
          <w:szCs w:val="24"/>
          <w:lang w:val="pt-PT"/>
        </w:rPr>
        <w:t>foi constituída r</w:t>
      </w:r>
      <w:r w:rsidR="00DD7A09" w:rsidRPr="00DD7A09">
        <w:rPr>
          <w:rFonts w:ascii="Times New Roman" w:hAnsi="Times New Roman" w:cs="Times New Roman"/>
          <w:sz w:val="24"/>
          <w:szCs w:val="24"/>
          <w:lang w:val="pt-PT"/>
        </w:rPr>
        <w:t>ainha dos anjos e dos santos: todo o céu se inclina perante ela, os anjos e os santos estão à sua disposição. Maria é poderosa porque é invencível contra os demónios: com o seu pé esmagou a cabeça da antiga serpente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29B64E9C" w14:textId="477B6FCC" w:rsidR="00F32C24" w:rsidRPr="00186AD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pt-P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Meditazioni alle religiose 1902-1934 e 1943-1949, parte. </w:t>
      </w:r>
      <w:r w:rsidRPr="00186AD0">
        <w:rPr>
          <w:rFonts w:ascii="Times New Roman" w:hAnsi="Times New Roman" w:cs="Times New Roman"/>
          <w:i/>
          <w:sz w:val="24"/>
          <w:szCs w:val="24"/>
          <w:lang w:val="pt-PT"/>
        </w:rPr>
        <w:t>1, in: Scritti</w:t>
      </w:r>
      <w:r w:rsidR="00062320" w:rsidRPr="00186AD0">
        <w:rPr>
          <w:rFonts w:ascii="Times New Roman" w:hAnsi="Times New Roman" w:cs="Times New Roman"/>
          <w:sz w:val="24"/>
          <w:szCs w:val="24"/>
          <w:lang w:val="pt-PT"/>
        </w:rPr>
        <w:t>, vol. 66, p. 183</w:t>
      </w:r>
      <w:r w:rsidR="00186AD0" w:rsidRPr="00186AD0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51F27D8E" w14:textId="77777777" w:rsidR="00C536A6" w:rsidRPr="00186AD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pt-PT"/>
        </w:rPr>
      </w:pPr>
    </w:p>
    <w:p w14:paraId="5EC783FB" w14:textId="6F8655A1" w:rsidR="00C536A6" w:rsidRPr="00186AD0" w:rsidRDefault="00F32C24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15.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Maria é poderosa porque é a Mãe de Deus. As mães </w:t>
      </w:r>
      <w:r w:rsidR="001C15A4">
        <w:rPr>
          <w:rFonts w:ascii="Times New Roman" w:hAnsi="Times New Roman" w:cs="Times New Roman"/>
          <w:sz w:val="24"/>
          <w:szCs w:val="24"/>
          <w:lang w:val="pt-PT"/>
        </w:rPr>
        <w:t xml:space="preserve">tudo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podem </w:t>
      </w:r>
      <w:r w:rsidR="001C15A4">
        <w:rPr>
          <w:rFonts w:ascii="Times New Roman" w:hAnsi="Times New Roman" w:cs="Times New Roman"/>
          <w:sz w:val="24"/>
          <w:szCs w:val="24"/>
          <w:lang w:val="pt-PT"/>
        </w:rPr>
        <w:t xml:space="preserve">sobre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o coração d</w:t>
      </w:r>
      <w:r w:rsidR="001C15A4">
        <w:rPr>
          <w:rFonts w:ascii="Times New Roman" w:hAnsi="Times New Roman" w:cs="Times New Roman"/>
          <w:sz w:val="24"/>
          <w:szCs w:val="24"/>
          <w:lang w:val="pt-PT"/>
        </w:rPr>
        <w:t>os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filhos. Se Maria implora</w:t>
      </w:r>
      <w:r w:rsidR="001C15A4">
        <w:rPr>
          <w:rFonts w:ascii="Times New Roman" w:hAnsi="Times New Roman" w:cs="Times New Roman"/>
          <w:sz w:val="24"/>
          <w:szCs w:val="24"/>
          <w:lang w:val="pt-PT"/>
        </w:rPr>
        <w:t>r,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chora</w:t>
      </w:r>
      <w:r w:rsidR="001C15A4">
        <w:rPr>
          <w:rFonts w:ascii="Times New Roman" w:hAnsi="Times New Roman" w:cs="Times New Roman"/>
          <w:sz w:val="24"/>
          <w:szCs w:val="24"/>
          <w:lang w:val="pt-PT"/>
        </w:rPr>
        <w:t>r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por nós, </w:t>
      </w:r>
      <w:r w:rsidR="001C15A4">
        <w:rPr>
          <w:rFonts w:ascii="Times New Roman" w:hAnsi="Times New Roman" w:cs="Times New Roman"/>
          <w:sz w:val="24"/>
          <w:szCs w:val="24"/>
          <w:lang w:val="pt-PT"/>
        </w:rPr>
        <w:t>o 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eu Filho fará o que </w:t>
      </w:r>
      <w:r w:rsidR="00F239CD">
        <w:rPr>
          <w:rFonts w:ascii="Times New Roman" w:hAnsi="Times New Roman" w:cs="Times New Roman"/>
          <w:sz w:val="24"/>
          <w:szCs w:val="24"/>
          <w:lang w:val="pt-PT"/>
        </w:rPr>
        <w:t>e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la deseja.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271F1465" w14:textId="657CBF8C" w:rsidR="00F32C24" w:rsidRPr="00186AD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pt-P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Meditazioni alle religiose 1902-1934 e 1943-1949, parte. </w:t>
      </w:r>
      <w:r w:rsidRPr="00186AD0">
        <w:rPr>
          <w:rFonts w:ascii="Times New Roman" w:hAnsi="Times New Roman" w:cs="Times New Roman"/>
          <w:i/>
          <w:sz w:val="24"/>
          <w:szCs w:val="24"/>
          <w:lang w:val="pt-PT"/>
        </w:rPr>
        <w:t>1, in: Scritti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,</w:t>
      </w:r>
      <w:r w:rsidR="00257C36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vol. 66, p. 183</w:t>
      </w:r>
      <w:r w:rsidR="00186AD0" w:rsidRPr="00186AD0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6E5E22DB" w14:textId="77777777" w:rsidR="00C536A6" w:rsidRPr="00186AD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pt-PT"/>
        </w:rPr>
      </w:pPr>
    </w:p>
    <w:p w14:paraId="2C6C264B" w14:textId="69DFD168" w:rsidR="00C536A6" w:rsidRPr="00186AD0" w:rsidRDefault="00F32C24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16.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Quando negligenciamos Jesus Cristo e esquecemos o Tabernáculo, então vêm as </w:t>
      </w:r>
      <w:r w:rsidR="00263F03">
        <w:rPr>
          <w:rFonts w:ascii="Times New Roman" w:hAnsi="Times New Roman" w:cs="Times New Roman"/>
          <w:sz w:val="24"/>
          <w:szCs w:val="24"/>
          <w:lang w:val="pt-PT"/>
        </w:rPr>
        <w:t>lamenta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ções, a impaciência, o descontentamento, o desânimo; então voltamo</w:t>
      </w:r>
      <w:r w:rsidR="00263F03">
        <w:rPr>
          <w:rFonts w:ascii="Times New Roman" w:hAnsi="Times New Roman" w:cs="Times New Roman"/>
          <w:sz w:val="24"/>
          <w:szCs w:val="24"/>
          <w:lang w:val="pt-PT"/>
        </w:rPr>
        <w:t>-nos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para as criaturas para reclamar e implorar por conforto, o conforto que as criaturas não podem dar.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4C05D31A" w14:textId="7DCD40E9" w:rsidR="00F32C24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F32C24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2B2B04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293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16806DB5" w14:textId="77777777" w:rsidR="00323002" w:rsidRPr="004D4AE0" w:rsidRDefault="00323002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57FD6363" w14:textId="431B55A7" w:rsidR="00C536A6" w:rsidRPr="00186AD0" w:rsidRDefault="00F32C24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17.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Não </w:t>
      </w:r>
      <w:r w:rsidR="00E05628">
        <w:rPr>
          <w:rFonts w:ascii="Times New Roman" w:hAnsi="Times New Roman" w:cs="Times New Roman"/>
          <w:sz w:val="24"/>
          <w:szCs w:val="24"/>
          <w:lang w:val="pt-PT"/>
        </w:rPr>
        <w:t>enganeis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Jesus; acredit</w:t>
      </w:r>
      <w:r w:rsidR="00E05628">
        <w:rPr>
          <w:rFonts w:ascii="Times New Roman" w:hAnsi="Times New Roman" w:cs="Times New Roman"/>
          <w:sz w:val="24"/>
          <w:szCs w:val="24"/>
          <w:lang w:val="pt-PT"/>
        </w:rPr>
        <w:t>ai na 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ua palavra, Ele promete que nunca </w:t>
      </w:r>
      <w:r w:rsidR="00E05628">
        <w:rPr>
          <w:rFonts w:ascii="Times New Roman" w:hAnsi="Times New Roman" w:cs="Times New Roman"/>
          <w:sz w:val="24"/>
          <w:szCs w:val="24"/>
          <w:lang w:val="pt-PT"/>
        </w:rPr>
        <w:t>vos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abandonará, contanto que O ame</w:t>
      </w:r>
      <w:r w:rsidR="00E05628">
        <w:rPr>
          <w:rFonts w:ascii="Times New Roman" w:hAnsi="Times New Roman" w:cs="Times New Roman"/>
          <w:sz w:val="24"/>
          <w:szCs w:val="24"/>
          <w:lang w:val="pt-PT"/>
        </w:rPr>
        <w:t>is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e coloqu</w:t>
      </w:r>
      <w:r w:rsidR="00E05628">
        <w:rPr>
          <w:rFonts w:ascii="Times New Roman" w:hAnsi="Times New Roman" w:cs="Times New Roman"/>
          <w:sz w:val="24"/>
          <w:szCs w:val="24"/>
          <w:lang w:val="pt-PT"/>
        </w:rPr>
        <w:t>eis n’Ele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toda a </w:t>
      </w:r>
      <w:r w:rsidR="00E05628">
        <w:rPr>
          <w:rFonts w:ascii="Times New Roman" w:hAnsi="Times New Roman" w:cs="Times New Roman"/>
          <w:sz w:val="24"/>
          <w:szCs w:val="24"/>
          <w:lang w:val="pt-PT"/>
        </w:rPr>
        <w:t>vossa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confiança.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2EDAB45E" w14:textId="46402FCB" w:rsidR="00F32C24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F32C24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EE6D4F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293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1746471A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7E2278D3" w14:textId="35FA8994" w:rsidR="00C536A6" w:rsidRPr="00186AD0" w:rsidRDefault="00F32C24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18.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Em qualquer momento e circunstância, portanto, </w:t>
      </w:r>
      <w:r w:rsidR="002B6A4A">
        <w:rPr>
          <w:rFonts w:ascii="Times New Roman" w:hAnsi="Times New Roman" w:cs="Times New Roman"/>
          <w:sz w:val="24"/>
          <w:szCs w:val="24"/>
          <w:lang w:val="pt-PT"/>
        </w:rPr>
        <w:t xml:space="preserve">recorrei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a Jesus.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0B822254" w14:textId="2776500C" w:rsidR="00F32C24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F32C24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EE6D4F" w:rsidRPr="004D4AE0">
        <w:rPr>
          <w:rFonts w:ascii="Times New Roman" w:hAnsi="Times New Roman" w:cs="Times New Roman"/>
          <w:sz w:val="24"/>
          <w:szCs w:val="24"/>
          <w:lang w:val="it-IT"/>
        </w:rPr>
        <w:t>Nápoles 1977, p. 293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1A6BA4BE" w14:textId="77777777" w:rsidR="00C536A6" w:rsidRPr="004D4AE0" w:rsidRDefault="00C536A6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2E9BD7A7" w14:textId="25AC5D14" w:rsidR="00EE6D4F" w:rsidRPr="00186AD0" w:rsidRDefault="00F32C24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19.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Ac</w:t>
      </w:r>
      <w:r w:rsidR="00984784">
        <w:rPr>
          <w:rFonts w:ascii="Times New Roman" w:hAnsi="Times New Roman" w:cs="Times New Roman"/>
          <w:sz w:val="24"/>
          <w:szCs w:val="24"/>
          <w:lang w:val="pt-PT"/>
        </w:rPr>
        <w:t xml:space="preserve">onselhai-vos com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pessoas iluminadas e piedosas… </w:t>
      </w:r>
      <w:r w:rsidR="00984784">
        <w:rPr>
          <w:rFonts w:ascii="Times New Roman" w:hAnsi="Times New Roman" w:cs="Times New Roman"/>
          <w:sz w:val="24"/>
          <w:szCs w:val="24"/>
          <w:lang w:val="pt-PT"/>
        </w:rPr>
        <w:t xml:space="preserve">sede cuidadosos na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escolh</w:t>
      </w:r>
      <w:r w:rsidR="00984784">
        <w:rPr>
          <w:rFonts w:ascii="Times New Roman" w:hAnsi="Times New Roman" w:cs="Times New Roman"/>
          <w:sz w:val="24"/>
          <w:szCs w:val="24"/>
          <w:lang w:val="pt-PT"/>
        </w:rPr>
        <w:t xml:space="preserve">a dos vossos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conselheiro</w:t>
      </w:r>
      <w:r w:rsidR="00984784">
        <w:rPr>
          <w:rFonts w:ascii="Times New Roman" w:hAnsi="Times New Roman" w:cs="Times New Roman"/>
          <w:sz w:val="24"/>
          <w:szCs w:val="24"/>
          <w:lang w:val="pt-PT"/>
        </w:rPr>
        <w:t>s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…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2BACF836" w14:textId="00E992E9" w:rsidR="00F32C24" w:rsidRPr="00186AD0" w:rsidRDefault="00E2789E" w:rsidP="00210747">
      <w:pPr>
        <w:spacing w:after="0"/>
        <w:jc w:val="right"/>
        <w:rPr>
          <w:rFonts w:ascii="Times New Roman" w:hAnsi="Times New Roman" w:cs="Times New Roman"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i/>
          <w:sz w:val="23"/>
          <w:szCs w:val="23"/>
          <w:lang w:val="pt-PT"/>
        </w:rPr>
        <w:t xml:space="preserve">Operarii autem pauci!, </w:t>
      </w:r>
      <w:r w:rsidR="00EE6D4F" w:rsidRPr="00186AD0">
        <w:rPr>
          <w:rFonts w:ascii="Times New Roman" w:hAnsi="Times New Roman" w:cs="Times New Roman"/>
          <w:sz w:val="23"/>
          <w:szCs w:val="23"/>
          <w:lang w:val="pt-PT"/>
        </w:rPr>
        <w:t>Milão 1960, p. 107</w:t>
      </w:r>
      <w:r w:rsidR="00186AD0" w:rsidRPr="00186AD0">
        <w:rPr>
          <w:rFonts w:ascii="Times New Roman" w:hAnsi="Times New Roman" w:cs="Times New Roman"/>
          <w:sz w:val="23"/>
          <w:szCs w:val="23"/>
          <w:lang w:val="pt-PT"/>
        </w:rPr>
        <w:t>.</w:t>
      </w:r>
    </w:p>
    <w:p w14:paraId="25BB0197" w14:textId="77777777" w:rsidR="00F32C24" w:rsidRPr="00186AD0" w:rsidRDefault="00F32C24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1238CCC2" w14:textId="4D883F4D" w:rsidR="00350E86" w:rsidRPr="00186AD0" w:rsidRDefault="00F32C24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20.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As dificuldades da vida apostólica, por mais graves que sejam, não são </w:t>
      </w:r>
      <w:r w:rsidR="00616ABF">
        <w:rPr>
          <w:rFonts w:ascii="Times New Roman" w:hAnsi="Times New Roman" w:cs="Times New Roman"/>
          <w:sz w:val="24"/>
          <w:szCs w:val="24"/>
          <w:lang w:val="pt-PT"/>
        </w:rPr>
        <w:t xml:space="preserve">seguramente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insuperáveis: basta encará-las </w:t>
      </w:r>
      <w:r w:rsidR="00616ABF">
        <w:rPr>
          <w:rFonts w:ascii="Times New Roman" w:hAnsi="Times New Roman" w:cs="Times New Roman"/>
          <w:sz w:val="24"/>
          <w:szCs w:val="24"/>
          <w:lang w:val="pt-PT"/>
        </w:rPr>
        <w:t>pelo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ângulo certo, encará-las com fé e como se fossem inspiradas pelo amor; vistas assim, em vez de assustar, elas atraem e seduzem.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2813EC38" w14:textId="1BB5B11D" w:rsidR="00F32C24" w:rsidRPr="00186AD0" w:rsidRDefault="00E2789E" w:rsidP="00210747">
      <w:pPr>
        <w:spacing w:after="0"/>
        <w:jc w:val="right"/>
        <w:rPr>
          <w:rFonts w:ascii="Times New Roman" w:hAnsi="Times New Roman" w:cs="Times New Roman"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i/>
          <w:sz w:val="23"/>
          <w:szCs w:val="23"/>
          <w:lang w:val="pt-PT"/>
        </w:rPr>
        <w:t xml:space="preserve">Operarii autem pauci!, </w:t>
      </w:r>
      <w:r w:rsidR="00F32C24" w:rsidRPr="00186AD0">
        <w:rPr>
          <w:rFonts w:ascii="Times New Roman" w:hAnsi="Times New Roman" w:cs="Times New Roman"/>
          <w:sz w:val="23"/>
          <w:szCs w:val="23"/>
          <w:lang w:val="pt-PT"/>
        </w:rPr>
        <w:t>Milão 1960, p. 126</w:t>
      </w:r>
      <w:r w:rsidR="00186AD0" w:rsidRPr="00186AD0">
        <w:rPr>
          <w:rFonts w:ascii="Times New Roman" w:hAnsi="Times New Roman" w:cs="Times New Roman"/>
          <w:sz w:val="23"/>
          <w:szCs w:val="23"/>
          <w:lang w:val="pt-PT"/>
        </w:rPr>
        <w:t>.</w:t>
      </w:r>
    </w:p>
    <w:p w14:paraId="1F59ED99" w14:textId="77777777" w:rsidR="00F32C24" w:rsidRPr="00186AD0" w:rsidRDefault="00F32C24" w:rsidP="00210747">
      <w:pPr>
        <w:spacing w:after="0"/>
        <w:jc w:val="both"/>
        <w:rPr>
          <w:rFonts w:ascii="Times New Roman" w:hAnsi="Times New Roman" w:cs="Times New Roman"/>
          <w:sz w:val="23"/>
          <w:szCs w:val="23"/>
          <w:lang w:val="pt-PT"/>
        </w:rPr>
      </w:pPr>
    </w:p>
    <w:p w14:paraId="57FCC479" w14:textId="31946BC0" w:rsidR="00350E86" w:rsidRPr="00186AD0" w:rsidRDefault="00F32C24" w:rsidP="00210747">
      <w:pPr>
        <w:spacing w:after="0"/>
        <w:jc w:val="both"/>
        <w:rPr>
          <w:rFonts w:ascii="Times New Roman" w:hAnsi="Times New Roman" w:cs="Times New Roman"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sz w:val="23"/>
          <w:szCs w:val="23"/>
          <w:lang w:val="pt-PT"/>
        </w:rPr>
        <w:t xml:space="preserve">21. </w:t>
      </w:r>
      <w:r w:rsidR="004D4AE0">
        <w:rPr>
          <w:rFonts w:ascii="Times New Roman" w:hAnsi="Times New Roman" w:cs="Times New Roman"/>
          <w:sz w:val="23"/>
          <w:szCs w:val="23"/>
          <w:lang w:val="pt-PT"/>
        </w:rPr>
        <w:t>“</w:t>
      </w:r>
      <w:r w:rsidR="00150096" w:rsidRPr="00150096">
        <w:rPr>
          <w:rFonts w:ascii="Times New Roman" w:hAnsi="Times New Roman" w:cs="Times New Roman"/>
          <w:sz w:val="23"/>
          <w:szCs w:val="23"/>
          <w:lang w:val="pt-PT"/>
        </w:rPr>
        <w:t>É preciso voar nas asas da fé e e</w:t>
      </w:r>
      <w:r w:rsidR="00150096">
        <w:rPr>
          <w:rFonts w:ascii="Times New Roman" w:hAnsi="Times New Roman" w:cs="Times New Roman"/>
          <w:sz w:val="23"/>
          <w:szCs w:val="23"/>
          <w:lang w:val="pt-PT"/>
        </w:rPr>
        <w:t xml:space="preserve">vitar </w:t>
      </w:r>
      <w:r w:rsidR="00150096" w:rsidRPr="00150096">
        <w:rPr>
          <w:rFonts w:ascii="Times New Roman" w:hAnsi="Times New Roman" w:cs="Times New Roman"/>
          <w:sz w:val="23"/>
          <w:szCs w:val="23"/>
          <w:lang w:val="pt-PT"/>
        </w:rPr>
        <w:t xml:space="preserve">o ar gelado do egoísmo, que </w:t>
      </w:r>
      <w:r w:rsidR="00150096">
        <w:rPr>
          <w:rFonts w:ascii="Times New Roman" w:hAnsi="Times New Roman" w:cs="Times New Roman"/>
          <w:sz w:val="23"/>
          <w:szCs w:val="23"/>
          <w:lang w:val="pt-PT"/>
        </w:rPr>
        <w:t xml:space="preserve">hoje </w:t>
      </w:r>
      <w:r w:rsidR="00150096" w:rsidRPr="00150096">
        <w:rPr>
          <w:rFonts w:ascii="Times New Roman" w:hAnsi="Times New Roman" w:cs="Times New Roman"/>
          <w:sz w:val="23"/>
          <w:szCs w:val="23"/>
          <w:lang w:val="pt-PT"/>
        </w:rPr>
        <w:t>tudo impregna e mata todo o entusiasmo pelas acções nobres e grandiosas, e entrar na atmosfera elevada da caridade.</w:t>
      </w:r>
      <w:r w:rsidR="004D4AE0">
        <w:rPr>
          <w:rFonts w:ascii="Times New Roman" w:hAnsi="Times New Roman" w:cs="Times New Roman"/>
          <w:sz w:val="23"/>
          <w:szCs w:val="23"/>
          <w:lang w:val="pt-PT"/>
        </w:rPr>
        <w:t>”</w:t>
      </w:r>
    </w:p>
    <w:p w14:paraId="170A3126" w14:textId="24586F6B" w:rsidR="00F32C24" w:rsidRPr="00186AD0" w:rsidRDefault="00E2789E" w:rsidP="00210747">
      <w:pPr>
        <w:spacing w:after="0"/>
        <w:jc w:val="right"/>
        <w:rPr>
          <w:rFonts w:ascii="Times New Roman" w:hAnsi="Times New Roman" w:cs="Times New Roman"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i/>
          <w:sz w:val="23"/>
          <w:szCs w:val="23"/>
          <w:lang w:val="pt-PT"/>
        </w:rPr>
        <w:t xml:space="preserve">Operarii autem pauci!, </w:t>
      </w:r>
      <w:r w:rsidR="00350E86" w:rsidRPr="00186AD0">
        <w:rPr>
          <w:rFonts w:ascii="Times New Roman" w:hAnsi="Times New Roman" w:cs="Times New Roman"/>
          <w:sz w:val="23"/>
          <w:szCs w:val="23"/>
          <w:lang w:val="pt-PT"/>
        </w:rPr>
        <w:t>Milão 1960, p. 127</w:t>
      </w:r>
      <w:r w:rsidR="00186AD0" w:rsidRPr="00186AD0">
        <w:rPr>
          <w:rFonts w:ascii="Times New Roman" w:hAnsi="Times New Roman" w:cs="Times New Roman"/>
          <w:sz w:val="23"/>
          <w:szCs w:val="23"/>
          <w:lang w:val="pt-PT"/>
        </w:rPr>
        <w:t>.</w:t>
      </w:r>
    </w:p>
    <w:p w14:paraId="7D0C3473" w14:textId="77777777" w:rsidR="00350E86" w:rsidRPr="00186AD0" w:rsidRDefault="00350E86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58452214" w14:textId="4365CEC3" w:rsidR="00350E86" w:rsidRPr="00186AD0" w:rsidRDefault="006E55FB" w:rsidP="00210747">
      <w:pPr>
        <w:spacing w:after="0"/>
        <w:jc w:val="both"/>
        <w:rPr>
          <w:rFonts w:ascii="Times New Roman" w:hAnsi="Times New Roman" w:cs="Times New Roman"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22.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Devemos compreender que a guerra contra a Igreja, de uma forma ou de outra, com armas diferentes de acordo com os tempos, só terminará com o fim do mundo.</w:t>
      </w:r>
      <w:r w:rsidR="004D4AE0">
        <w:rPr>
          <w:rFonts w:ascii="Times New Roman" w:hAnsi="Times New Roman" w:cs="Times New Roman"/>
          <w:sz w:val="23"/>
          <w:szCs w:val="23"/>
          <w:lang w:val="pt-PT"/>
        </w:rPr>
        <w:t>”</w:t>
      </w:r>
      <w:r w:rsidR="00350E86" w:rsidRPr="00186AD0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</w:p>
    <w:p w14:paraId="6F392E4F" w14:textId="6FB71E98" w:rsidR="006E55FB" w:rsidRPr="00186AD0" w:rsidRDefault="00E2789E" w:rsidP="00210747">
      <w:pPr>
        <w:spacing w:after="0"/>
        <w:jc w:val="right"/>
        <w:rPr>
          <w:rFonts w:ascii="Times New Roman" w:hAnsi="Times New Roman" w:cs="Times New Roman"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i/>
          <w:sz w:val="23"/>
          <w:szCs w:val="23"/>
          <w:lang w:val="pt-PT"/>
        </w:rPr>
        <w:t xml:space="preserve">Operarii autem pauci!, </w:t>
      </w:r>
      <w:r w:rsidR="006E55FB" w:rsidRPr="00186AD0">
        <w:rPr>
          <w:rFonts w:ascii="Times New Roman" w:hAnsi="Times New Roman" w:cs="Times New Roman"/>
          <w:sz w:val="23"/>
          <w:szCs w:val="23"/>
          <w:lang w:val="pt-PT"/>
        </w:rPr>
        <w:t>Milão 1960, p. 182</w:t>
      </w:r>
      <w:r w:rsidR="00186AD0" w:rsidRPr="00186AD0">
        <w:rPr>
          <w:rFonts w:ascii="Times New Roman" w:hAnsi="Times New Roman" w:cs="Times New Roman"/>
          <w:sz w:val="23"/>
          <w:szCs w:val="23"/>
          <w:lang w:val="pt-PT"/>
        </w:rPr>
        <w:t>.</w:t>
      </w:r>
    </w:p>
    <w:p w14:paraId="7FB26CC1" w14:textId="77777777" w:rsidR="006E55FB" w:rsidRPr="00186AD0" w:rsidRDefault="006E55FB" w:rsidP="00210747">
      <w:pPr>
        <w:spacing w:after="0"/>
        <w:jc w:val="both"/>
        <w:rPr>
          <w:rFonts w:ascii="Times New Roman" w:hAnsi="Times New Roman" w:cs="Times New Roman"/>
          <w:sz w:val="23"/>
          <w:szCs w:val="23"/>
          <w:lang w:val="pt-PT"/>
        </w:rPr>
      </w:pPr>
    </w:p>
    <w:p w14:paraId="7B032338" w14:textId="5B9FEAE6" w:rsidR="00210747" w:rsidRPr="00186AD0" w:rsidRDefault="006E55FB" w:rsidP="00210747">
      <w:pPr>
        <w:spacing w:after="0"/>
        <w:jc w:val="both"/>
        <w:rPr>
          <w:rFonts w:ascii="Times New Roman" w:hAnsi="Times New Roman" w:cs="Times New Roman"/>
          <w:i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23.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Não nos deixemos desanimar pela ideia dos males que nos afligem. A luta entre o bem e o mal tem sido, e será, a condição da vida em todos os tempos.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  <w:r w:rsidRPr="00186AD0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</w:p>
    <w:p w14:paraId="426B05F8" w14:textId="5F1D90AF" w:rsidR="006E55FB" w:rsidRPr="00186AD0" w:rsidRDefault="00E2789E" w:rsidP="00210747">
      <w:pPr>
        <w:spacing w:after="0"/>
        <w:jc w:val="right"/>
        <w:rPr>
          <w:rFonts w:ascii="Times New Roman" w:hAnsi="Times New Roman" w:cs="Times New Roman"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i/>
          <w:sz w:val="23"/>
          <w:szCs w:val="23"/>
          <w:lang w:val="pt-PT"/>
        </w:rPr>
        <w:t xml:space="preserve">Operarii autem pauci!, </w:t>
      </w:r>
      <w:r w:rsidR="00EE6D4F" w:rsidRPr="00186AD0">
        <w:rPr>
          <w:rFonts w:ascii="Times New Roman" w:hAnsi="Times New Roman" w:cs="Times New Roman"/>
          <w:sz w:val="23"/>
          <w:szCs w:val="23"/>
          <w:lang w:val="pt-PT"/>
        </w:rPr>
        <w:t>Milão 1960, p. 183</w:t>
      </w:r>
      <w:r w:rsidR="00186AD0" w:rsidRPr="00186AD0">
        <w:rPr>
          <w:rFonts w:ascii="Times New Roman" w:hAnsi="Times New Roman" w:cs="Times New Roman"/>
          <w:sz w:val="23"/>
          <w:szCs w:val="23"/>
          <w:lang w:val="pt-PT"/>
        </w:rPr>
        <w:t>.</w:t>
      </w:r>
    </w:p>
    <w:p w14:paraId="1ED0C0DB" w14:textId="77777777" w:rsidR="00210747" w:rsidRPr="00186AD0" w:rsidRDefault="00210747" w:rsidP="00210747">
      <w:pPr>
        <w:spacing w:after="0"/>
        <w:jc w:val="right"/>
        <w:rPr>
          <w:rFonts w:ascii="Times New Roman" w:hAnsi="Times New Roman" w:cs="Times New Roman"/>
          <w:sz w:val="23"/>
          <w:szCs w:val="23"/>
          <w:lang w:val="pt-PT"/>
        </w:rPr>
      </w:pPr>
    </w:p>
    <w:p w14:paraId="49834928" w14:textId="01DAA982" w:rsidR="00EE6D4F" w:rsidRPr="00186AD0" w:rsidRDefault="00746775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24.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A </w:t>
      </w:r>
      <w:r w:rsidR="00740D09" w:rsidRPr="00740D09">
        <w:rPr>
          <w:rFonts w:ascii="Times New Roman" w:hAnsi="Times New Roman" w:cs="Times New Roman"/>
          <w:sz w:val="24"/>
          <w:szCs w:val="24"/>
          <w:lang w:val="pt-PT"/>
        </w:rPr>
        <w:t xml:space="preserve">incredulidade, armada com sofismas inesgotáveis,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 xml:space="preserve">vence-se melhor com </w:t>
      </w:r>
      <w:r w:rsidR="00740D09" w:rsidRPr="00740D09">
        <w:rPr>
          <w:rFonts w:ascii="Times New Roman" w:hAnsi="Times New Roman" w:cs="Times New Roman"/>
          <w:sz w:val="24"/>
          <w:szCs w:val="24"/>
          <w:lang w:val="pt-PT"/>
        </w:rPr>
        <w:t xml:space="preserve">actos do que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>com</w:t>
      </w:r>
      <w:r w:rsidR="00740D09" w:rsidRPr="00740D09">
        <w:rPr>
          <w:rFonts w:ascii="Times New Roman" w:hAnsi="Times New Roman" w:cs="Times New Roman"/>
          <w:sz w:val="24"/>
          <w:szCs w:val="24"/>
          <w:lang w:val="pt-PT"/>
        </w:rPr>
        <w:t xml:space="preserve"> palavras.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4C9A54D4" w14:textId="0C447B8B" w:rsidR="006E55FB" w:rsidRPr="00186AD0" w:rsidRDefault="00E2789E" w:rsidP="00210747">
      <w:pPr>
        <w:spacing w:after="0"/>
        <w:jc w:val="right"/>
        <w:rPr>
          <w:rFonts w:ascii="Times New Roman" w:hAnsi="Times New Roman" w:cs="Times New Roman"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i/>
          <w:sz w:val="23"/>
          <w:szCs w:val="23"/>
          <w:lang w:val="pt-PT"/>
        </w:rPr>
        <w:t xml:space="preserve">Operarii autem pauci!, </w:t>
      </w:r>
      <w:r w:rsidR="00EE6D4F" w:rsidRPr="00186AD0">
        <w:rPr>
          <w:rFonts w:ascii="Times New Roman" w:hAnsi="Times New Roman" w:cs="Times New Roman"/>
          <w:sz w:val="23"/>
          <w:szCs w:val="23"/>
          <w:lang w:val="pt-PT"/>
        </w:rPr>
        <w:t>Milão 1960, p. 186</w:t>
      </w:r>
      <w:r w:rsidR="00186AD0" w:rsidRPr="00186AD0">
        <w:rPr>
          <w:rFonts w:ascii="Times New Roman" w:hAnsi="Times New Roman" w:cs="Times New Roman"/>
          <w:sz w:val="23"/>
          <w:szCs w:val="23"/>
          <w:lang w:val="pt-PT"/>
        </w:rPr>
        <w:t>.</w:t>
      </w:r>
    </w:p>
    <w:p w14:paraId="57B525ED" w14:textId="77777777" w:rsidR="006E55FB" w:rsidRPr="00186AD0" w:rsidRDefault="006E55FB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5B7CD7ED" w14:textId="69FC254C" w:rsidR="00210747" w:rsidRPr="00186AD0" w:rsidRDefault="00746775" w:rsidP="00210747">
      <w:pPr>
        <w:spacing w:after="0"/>
        <w:jc w:val="both"/>
        <w:rPr>
          <w:rFonts w:ascii="Times New Roman" w:hAnsi="Times New Roman" w:cs="Times New Roman"/>
          <w:i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25.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6E55FB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Toda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 xml:space="preserve">a </w:t>
      </w:r>
      <w:r w:rsidR="006E55FB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criatura humana sente uma necessidade infinita de se doar. A religião cristã é a verdadeira religião, porque em nenhuma outra religião Deus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>S</w:t>
      </w:r>
      <w:r w:rsidR="006E55FB"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e entrega ao homem e o homem se entrega a </w:t>
      </w:r>
      <w:r w:rsidR="00E2789E" w:rsidRPr="00186AD0">
        <w:rPr>
          <w:rFonts w:ascii="Times New Roman" w:hAnsi="Times New Roman" w:cs="Times New Roman"/>
          <w:sz w:val="24"/>
          <w:szCs w:val="24"/>
          <w:lang w:val="pt-PT"/>
        </w:rPr>
        <w:t>Deus.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5F748F57" w14:textId="3A44418A" w:rsidR="006E55FB" w:rsidRPr="00186AD0" w:rsidRDefault="00E2789E" w:rsidP="00210747">
      <w:pPr>
        <w:spacing w:after="0"/>
        <w:jc w:val="right"/>
        <w:rPr>
          <w:rFonts w:ascii="Times New Roman" w:hAnsi="Times New Roman" w:cs="Times New Roman"/>
          <w:sz w:val="23"/>
          <w:szCs w:val="23"/>
          <w:lang w:val="pt-PT"/>
        </w:rPr>
      </w:pPr>
      <w:r w:rsidRPr="00186AD0">
        <w:rPr>
          <w:rFonts w:ascii="Times New Roman" w:hAnsi="Times New Roman" w:cs="Times New Roman"/>
          <w:i/>
          <w:sz w:val="23"/>
          <w:szCs w:val="23"/>
          <w:lang w:val="pt-PT"/>
        </w:rPr>
        <w:t xml:space="preserve">Operarii autem pauci!, </w:t>
      </w:r>
      <w:r w:rsidR="00071200" w:rsidRPr="00186AD0">
        <w:rPr>
          <w:rFonts w:ascii="Times New Roman" w:hAnsi="Times New Roman" w:cs="Times New Roman"/>
          <w:sz w:val="23"/>
          <w:szCs w:val="23"/>
          <w:lang w:val="pt-PT"/>
        </w:rPr>
        <w:t>Milão 1960, p. 250</w:t>
      </w:r>
      <w:r w:rsidR="00186AD0" w:rsidRPr="00186AD0">
        <w:rPr>
          <w:rFonts w:ascii="Times New Roman" w:hAnsi="Times New Roman" w:cs="Times New Roman"/>
          <w:sz w:val="23"/>
          <w:szCs w:val="23"/>
          <w:lang w:val="pt-PT"/>
        </w:rPr>
        <w:t>.</w:t>
      </w:r>
    </w:p>
    <w:p w14:paraId="15ABDA32" w14:textId="77777777" w:rsidR="00746775" w:rsidRPr="00186AD0" w:rsidRDefault="00746775" w:rsidP="00210747">
      <w:pPr>
        <w:spacing w:after="0"/>
        <w:jc w:val="right"/>
        <w:rPr>
          <w:rFonts w:ascii="Times New Roman" w:hAnsi="Times New Roman" w:cs="Times New Roman"/>
          <w:sz w:val="23"/>
          <w:szCs w:val="23"/>
          <w:lang w:val="pt-PT"/>
        </w:rPr>
      </w:pPr>
    </w:p>
    <w:p w14:paraId="7CDE5E9E" w14:textId="2EE6FA8F" w:rsidR="00210747" w:rsidRPr="00186AD0" w:rsidRDefault="00746775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26.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A alma do pecador é como uma árvore seca no meio do campo. Ela permanece de pé, mas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 xml:space="preserve">as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suas raízes não conseguem desenvolver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>-se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; recebe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 xml:space="preserve">a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chuva e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 xml:space="preserve">o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sol, mas não beneficia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 xml:space="preserve"> de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les.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79E0C4E9" w14:textId="67930DE4" w:rsidR="006E55FB" w:rsidRPr="00186AD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pt-P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Meditazioni alle religiose 1902-1934 e 1943-1949, parte. </w:t>
      </w:r>
      <w:r w:rsidRPr="00186AD0">
        <w:rPr>
          <w:rFonts w:ascii="Times New Roman" w:hAnsi="Times New Roman" w:cs="Times New Roman"/>
          <w:i/>
          <w:sz w:val="24"/>
          <w:szCs w:val="24"/>
          <w:lang w:val="pt-PT"/>
        </w:rPr>
        <w:t>1, in: Scritti</w:t>
      </w:r>
      <w:r w:rsidR="00071200" w:rsidRPr="00186AD0">
        <w:rPr>
          <w:rFonts w:ascii="Times New Roman" w:hAnsi="Times New Roman" w:cs="Times New Roman"/>
          <w:sz w:val="24"/>
          <w:szCs w:val="24"/>
          <w:lang w:val="pt-PT"/>
        </w:rPr>
        <w:t>, vol. 66, p. 246</w:t>
      </w:r>
      <w:r w:rsidR="00186AD0" w:rsidRPr="00186AD0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3EEF260A" w14:textId="77777777" w:rsidR="00210747" w:rsidRPr="00186AD0" w:rsidRDefault="00210747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pt-PT"/>
        </w:rPr>
      </w:pPr>
    </w:p>
    <w:p w14:paraId="77933029" w14:textId="04AFC30E" w:rsidR="00210747" w:rsidRPr="00186AD0" w:rsidRDefault="006E55FB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27.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Somente os puros de coração podem ver </w:t>
      </w:r>
      <w:r w:rsidR="00F239CD">
        <w:rPr>
          <w:rFonts w:ascii="Times New Roman" w:hAnsi="Times New Roman" w:cs="Times New Roman"/>
          <w:sz w:val="24"/>
          <w:szCs w:val="24"/>
          <w:lang w:val="pt-PT"/>
        </w:rPr>
        <w:t xml:space="preserve">a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Deus. O pecado é cegueira espiritual. Portanto, se queremos que o Espírito Santo opere livremente em nós, devemos odiar o pecado.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64AB8FA0" w14:textId="0F88DDF7" w:rsidR="006E55FB" w:rsidRPr="00186AD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pt-P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Meditazioni alle religiose 1902-1934 e 1943-1949, parte. </w:t>
      </w:r>
      <w:r w:rsidRPr="00186AD0">
        <w:rPr>
          <w:rFonts w:ascii="Times New Roman" w:hAnsi="Times New Roman" w:cs="Times New Roman"/>
          <w:i/>
          <w:sz w:val="24"/>
          <w:szCs w:val="24"/>
          <w:lang w:val="pt-PT"/>
        </w:rPr>
        <w:t>1, in: Scritti</w:t>
      </w:r>
      <w:r w:rsidR="00071200" w:rsidRPr="00186AD0">
        <w:rPr>
          <w:rFonts w:ascii="Times New Roman" w:hAnsi="Times New Roman" w:cs="Times New Roman"/>
          <w:sz w:val="24"/>
          <w:szCs w:val="24"/>
          <w:lang w:val="pt-PT"/>
        </w:rPr>
        <w:t>, vol. 66, p. 246</w:t>
      </w:r>
      <w:r w:rsidR="00186AD0" w:rsidRPr="00186AD0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24B1DB59" w14:textId="77777777" w:rsidR="00210747" w:rsidRPr="00186AD0" w:rsidRDefault="00210747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pt-PT"/>
        </w:rPr>
      </w:pPr>
    </w:p>
    <w:p w14:paraId="5638A03A" w14:textId="2858B59B" w:rsidR="00210747" w:rsidRPr="00186AD0" w:rsidRDefault="00746775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28.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F239CD">
        <w:rPr>
          <w:rFonts w:ascii="Times New Roman" w:hAnsi="Times New Roman" w:cs="Times New Roman"/>
          <w:sz w:val="24"/>
          <w:szCs w:val="24"/>
          <w:lang w:val="pt-PT"/>
        </w:rPr>
        <w:t>A questão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 xml:space="preserve">das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Missões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 xml:space="preserve">foi a paixão de toda a 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minha vida.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5567A211" w14:textId="10B8030F" w:rsidR="006E55F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Osservazioni sul metodo moderno di evangelizzazione</w:t>
      </w:r>
      <w:r w:rsidR="006E55F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746775" w:rsidRPr="004D4AE0">
        <w:rPr>
          <w:rFonts w:ascii="Times New Roman" w:hAnsi="Times New Roman" w:cs="Times New Roman"/>
          <w:sz w:val="24"/>
          <w:szCs w:val="24"/>
          <w:lang w:val="it-IT"/>
        </w:rPr>
        <w:t>Bolonha 1979, p. 38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03C14D95" w14:textId="77777777" w:rsidR="00210747" w:rsidRPr="004D4AE0" w:rsidRDefault="00210747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29C9F3B8" w14:textId="6A84ED91" w:rsidR="00071200" w:rsidRPr="00186AD0" w:rsidRDefault="00746775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29.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Só uma coisa é necessária: que Deus 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>vença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, reine, triunfe nesta terra como no céu e, portanto, seja conhecido, amado e servido por todos os homens, e não, como agora, apenas por alguns privilegiados.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4397A239" w14:textId="7E59FE02" w:rsidR="006E55F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Osservazioni sul metodo moderno di evangelizzazione</w:t>
      </w:r>
      <w:r w:rsidR="006E55F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43508B" w:rsidRPr="004D4AE0">
        <w:rPr>
          <w:rFonts w:ascii="Times New Roman" w:hAnsi="Times New Roman" w:cs="Times New Roman"/>
          <w:sz w:val="24"/>
          <w:szCs w:val="24"/>
          <w:lang w:val="it-IT"/>
        </w:rPr>
        <w:t>Bolonha 1979, p. 37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2B375061" w14:textId="77777777" w:rsidR="00071200" w:rsidRPr="004D4AE0" w:rsidRDefault="00071200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041373C1" w14:textId="407A8247" w:rsidR="0043508B" w:rsidRPr="00186AD0" w:rsidRDefault="006E55FB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30.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>A n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>ossa tarefa é salvar as almas, convert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>er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dos erros, dos vícios à verdade, do d</w:t>
      </w:r>
      <w:r w:rsidR="00740D09">
        <w:rPr>
          <w:rFonts w:ascii="Times New Roman" w:hAnsi="Times New Roman" w:cs="Times New Roman"/>
          <w:sz w:val="24"/>
          <w:szCs w:val="24"/>
          <w:lang w:val="pt-PT"/>
        </w:rPr>
        <w:t>emónio</w:t>
      </w: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 a Deus, da terra ao </w:t>
      </w:r>
      <w:r w:rsidR="00123F4A" w:rsidRPr="00186AD0">
        <w:rPr>
          <w:rFonts w:ascii="Times New Roman" w:hAnsi="Times New Roman" w:cs="Times New Roman"/>
          <w:sz w:val="24"/>
          <w:szCs w:val="24"/>
          <w:lang w:val="pt-PT"/>
        </w:rPr>
        <w:t>céu.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794C76C5" w14:textId="5D728F55" w:rsidR="006E55F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Chiamati alla santità</w:t>
      </w:r>
      <w:r w:rsidR="00746775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43508B" w:rsidRPr="004D4AE0">
        <w:rPr>
          <w:rFonts w:ascii="Times New Roman" w:hAnsi="Times New Roman" w:cs="Times New Roman"/>
          <w:sz w:val="24"/>
          <w:szCs w:val="24"/>
          <w:lang w:val="it-IT"/>
        </w:rPr>
        <w:t>Nápoles 1977, p. 73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05756499" w14:textId="77777777" w:rsidR="0043508B" w:rsidRPr="004D4AE0" w:rsidRDefault="0043508B" w:rsidP="00210747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03A0ECF8" w14:textId="09B986E8" w:rsidR="00210747" w:rsidRPr="00186AD0" w:rsidRDefault="00746775" w:rsidP="002107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pt-PT"/>
        </w:rPr>
      </w:pPr>
      <w:r w:rsidRPr="00186AD0">
        <w:rPr>
          <w:rFonts w:ascii="Times New Roman" w:hAnsi="Times New Roman" w:cs="Times New Roman"/>
          <w:sz w:val="24"/>
          <w:szCs w:val="24"/>
          <w:lang w:val="pt-PT"/>
        </w:rPr>
        <w:t xml:space="preserve">31. 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“</w:t>
      </w:r>
      <w:r w:rsidR="00C52300" w:rsidRPr="00C52300">
        <w:rPr>
          <w:rFonts w:ascii="Times New Roman" w:hAnsi="Times New Roman" w:cs="Times New Roman"/>
          <w:sz w:val="24"/>
          <w:szCs w:val="24"/>
          <w:lang w:val="pt-PT"/>
        </w:rPr>
        <w:t>Se o que escrevi não merecer consideração, não me arrependerei. Não terei, no entanto, o remorso de não ter escrito</w:t>
      </w:r>
      <w:r w:rsidR="00123F4A" w:rsidRPr="00186AD0">
        <w:rPr>
          <w:rFonts w:ascii="Times New Roman" w:hAnsi="Times New Roman" w:cs="Times New Roman"/>
          <w:sz w:val="24"/>
          <w:szCs w:val="24"/>
          <w:lang w:val="pt-PT"/>
        </w:rPr>
        <w:t>.</w:t>
      </w:r>
      <w:r w:rsidR="004D4AE0">
        <w:rPr>
          <w:rFonts w:ascii="Times New Roman" w:hAnsi="Times New Roman" w:cs="Times New Roman"/>
          <w:sz w:val="24"/>
          <w:szCs w:val="24"/>
          <w:lang w:val="pt-PT"/>
        </w:rPr>
        <w:t>”</w:t>
      </w:r>
    </w:p>
    <w:p w14:paraId="4FAFA016" w14:textId="0EF18C6B" w:rsidR="006E55FB" w:rsidRPr="004D4AE0" w:rsidRDefault="00123F4A" w:rsidP="00210747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4D4AE0">
        <w:rPr>
          <w:rFonts w:ascii="Times New Roman" w:hAnsi="Times New Roman" w:cs="Times New Roman"/>
          <w:i/>
          <w:sz w:val="24"/>
          <w:szCs w:val="24"/>
          <w:lang w:val="it-IT"/>
        </w:rPr>
        <w:t>Osservazioni sul metodo moderno di evangelizzazione</w:t>
      </w:r>
      <w:r w:rsidR="006E55FB" w:rsidRPr="004D4AE0">
        <w:rPr>
          <w:rFonts w:ascii="Times New Roman" w:hAnsi="Times New Roman" w:cs="Times New Roman"/>
          <w:i/>
          <w:sz w:val="24"/>
          <w:szCs w:val="24"/>
          <w:lang w:val="it-IT"/>
        </w:rPr>
        <w:t xml:space="preserve">, </w:t>
      </w:r>
      <w:r w:rsidR="00210747" w:rsidRPr="004D4AE0">
        <w:rPr>
          <w:rFonts w:ascii="Times New Roman" w:hAnsi="Times New Roman" w:cs="Times New Roman"/>
          <w:sz w:val="24"/>
          <w:szCs w:val="24"/>
          <w:lang w:val="it-IT"/>
        </w:rPr>
        <w:t>Bolonha 1979, p. 128</w:t>
      </w:r>
      <w:r w:rsidR="00186AD0" w:rsidRPr="004D4AE0">
        <w:rPr>
          <w:rFonts w:ascii="Times New Roman" w:hAnsi="Times New Roman" w:cs="Times New Roman"/>
          <w:sz w:val="24"/>
          <w:szCs w:val="24"/>
          <w:lang w:val="it-IT"/>
        </w:rPr>
        <w:t>.</w:t>
      </w:r>
    </w:p>
    <w:sectPr w:rsidR="006E55FB" w:rsidRPr="004D4A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6B2052"/>
    <w:multiLevelType w:val="hybridMultilevel"/>
    <w:tmpl w:val="741CE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650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99D"/>
    <w:rsid w:val="000019E7"/>
    <w:rsid w:val="00062320"/>
    <w:rsid w:val="00071200"/>
    <w:rsid w:val="00123F4A"/>
    <w:rsid w:val="00150096"/>
    <w:rsid w:val="00177B1B"/>
    <w:rsid w:val="00186AD0"/>
    <w:rsid w:val="001C15A4"/>
    <w:rsid w:val="001D383E"/>
    <w:rsid w:val="00210747"/>
    <w:rsid w:val="00223C4A"/>
    <w:rsid w:val="00257C36"/>
    <w:rsid w:val="00263F03"/>
    <w:rsid w:val="00276CF3"/>
    <w:rsid w:val="002B2B04"/>
    <w:rsid w:val="002B6A4A"/>
    <w:rsid w:val="00323002"/>
    <w:rsid w:val="00350E86"/>
    <w:rsid w:val="00352848"/>
    <w:rsid w:val="003E299D"/>
    <w:rsid w:val="0043508B"/>
    <w:rsid w:val="004C78BF"/>
    <w:rsid w:val="004D4AE0"/>
    <w:rsid w:val="00504384"/>
    <w:rsid w:val="005468E5"/>
    <w:rsid w:val="00582A0D"/>
    <w:rsid w:val="005F4ECC"/>
    <w:rsid w:val="00616ABF"/>
    <w:rsid w:val="00642302"/>
    <w:rsid w:val="006D3A5A"/>
    <w:rsid w:val="006E55FB"/>
    <w:rsid w:val="00740D09"/>
    <w:rsid w:val="00746775"/>
    <w:rsid w:val="0078666E"/>
    <w:rsid w:val="00905082"/>
    <w:rsid w:val="00984784"/>
    <w:rsid w:val="009E3C00"/>
    <w:rsid w:val="00AC7057"/>
    <w:rsid w:val="00B475D0"/>
    <w:rsid w:val="00C14E5C"/>
    <w:rsid w:val="00C52300"/>
    <w:rsid w:val="00C536A6"/>
    <w:rsid w:val="00C9383A"/>
    <w:rsid w:val="00D077F3"/>
    <w:rsid w:val="00DD7A09"/>
    <w:rsid w:val="00E05628"/>
    <w:rsid w:val="00E12D35"/>
    <w:rsid w:val="00E2789E"/>
    <w:rsid w:val="00EC1A46"/>
    <w:rsid w:val="00EE6D4F"/>
    <w:rsid w:val="00F239CD"/>
    <w:rsid w:val="00F32C24"/>
    <w:rsid w:val="00F7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39E12"/>
  <w15:chartTrackingRefBased/>
  <w15:docId w15:val="{074F8C61-BB6E-4DBA-AA00-81A28EAA8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B1B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536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63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1E9462-99D3-4166-9E23-47089A692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1055</Words>
  <Characters>5702</Characters>
  <Application>Microsoft Office Word</Application>
  <DocSecurity>0</DocSecurity>
  <Lines>47</Lines>
  <Paragraphs>13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Juszka</dc:creator>
  <cp:keywords/>
  <dc:description/>
  <cp:lastModifiedBy>José Rebelo</cp:lastModifiedBy>
  <cp:revision>26</cp:revision>
  <dcterms:created xsi:type="dcterms:W3CDTF">2025-07-15T10:57:00Z</dcterms:created>
  <dcterms:modified xsi:type="dcterms:W3CDTF">2025-07-15T14:56:00Z</dcterms:modified>
</cp:coreProperties>
</file>